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9071" w14:textId="21CDBB12" w:rsidR="000F6AE4" w:rsidRPr="00D23566" w:rsidRDefault="000F6AE4" w:rsidP="00C75C31">
      <w:pPr>
        <w:rPr>
          <w:b/>
          <w:sz w:val="40"/>
          <w:szCs w:val="36"/>
          <w:u w:val="single"/>
        </w:rPr>
      </w:pPr>
      <w:r w:rsidRPr="00D23566">
        <w:rPr>
          <w:b/>
          <w:sz w:val="40"/>
          <w:szCs w:val="36"/>
          <w:u w:val="single"/>
        </w:rPr>
        <w:t>List of Services</w:t>
      </w:r>
    </w:p>
    <w:p w14:paraId="027E1D20" w14:textId="4605B583" w:rsidR="00757C82" w:rsidRPr="00757C82" w:rsidRDefault="00757C82" w:rsidP="00757C82">
      <w:pPr>
        <w:rPr>
          <w:i/>
        </w:rPr>
      </w:pPr>
      <w:r w:rsidRPr="00757C82">
        <w:rPr>
          <w:b/>
        </w:rPr>
        <w:t xml:space="preserve">Project Title: </w:t>
      </w:r>
      <w:r>
        <w:rPr>
          <w:i/>
          <w:color w:val="767171" w:themeColor="background2" w:themeShade="80"/>
        </w:rPr>
        <w:t>Name of project</w:t>
      </w:r>
    </w:p>
    <w:p w14:paraId="2B85BEFC" w14:textId="77777777" w:rsidR="0023019B" w:rsidRDefault="0023019B" w:rsidP="0023019B">
      <w:r w:rsidRPr="00757C82">
        <w:rPr>
          <w:b/>
        </w:rPr>
        <w:t>Contracting Party Name:</w:t>
      </w:r>
      <w:r w:rsidRPr="00757C82">
        <w:t xml:space="preserve"> </w:t>
      </w:r>
      <w:r>
        <w:rPr>
          <w:i/>
          <w:color w:val="767171" w:themeColor="background2" w:themeShade="80"/>
        </w:rPr>
        <w:t xml:space="preserve">name  </w:t>
      </w:r>
    </w:p>
    <w:p w14:paraId="4121EAC2" w14:textId="1889D0DD" w:rsidR="00CB614A" w:rsidRPr="0023019B" w:rsidRDefault="000F6AE4" w:rsidP="00757C82">
      <w:pPr>
        <w:rPr>
          <w:b/>
        </w:rPr>
      </w:pPr>
      <w:r w:rsidRPr="00757C82">
        <w:rPr>
          <w:b/>
        </w:rPr>
        <w:t xml:space="preserve">Role: </w:t>
      </w:r>
      <w:r w:rsidRPr="00757C82">
        <w:rPr>
          <w:i/>
          <w:color w:val="767171" w:themeColor="background2" w:themeShade="80"/>
        </w:rPr>
        <w:t>e.g. Research Assistant</w:t>
      </w:r>
      <w:r w:rsidR="00757C82" w:rsidRPr="00757C82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3781"/>
        <w:tblW w:w="9102" w:type="dxa"/>
        <w:tblLook w:val="04A0" w:firstRow="1" w:lastRow="0" w:firstColumn="1" w:lastColumn="0" w:noHBand="0" w:noVBand="1"/>
      </w:tblPr>
      <w:tblGrid>
        <w:gridCol w:w="3098"/>
        <w:gridCol w:w="3007"/>
        <w:gridCol w:w="2997"/>
      </w:tblGrid>
      <w:tr w:rsidR="0023019B" w:rsidRPr="00757C82" w14:paraId="3DDBDEA4" w14:textId="77777777" w:rsidTr="00D23566">
        <w:trPr>
          <w:cantSplit/>
          <w:trHeight w:val="837"/>
        </w:trPr>
        <w:tc>
          <w:tcPr>
            <w:tcW w:w="3098" w:type="dxa"/>
          </w:tcPr>
          <w:p w14:paraId="56306AA0" w14:textId="77777777" w:rsidR="0023019B" w:rsidRPr="00757C82" w:rsidRDefault="0023019B" w:rsidP="00D23566">
            <w:pPr>
              <w:rPr>
                <w:u w:val="single"/>
              </w:rPr>
            </w:pPr>
            <w:r w:rsidRPr="00757C82">
              <w:rPr>
                <w:b/>
                <w:bCs/>
              </w:rPr>
              <w:t>Services to be provided</w:t>
            </w:r>
          </w:p>
        </w:tc>
        <w:tc>
          <w:tcPr>
            <w:tcW w:w="3007" w:type="dxa"/>
          </w:tcPr>
          <w:p w14:paraId="1A775CEF" w14:textId="77777777" w:rsidR="0023019B" w:rsidRPr="00757C82" w:rsidRDefault="0023019B" w:rsidP="00D23566">
            <w:pPr>
              <w:rPr>
                <w:u w:val="single"/>
              </w:rPr>
            </w:pPr>
            <w:r w:rsidRPr="00757C82">
              <w:rPr>
                <w:b/>
                <w:bCs/>
              </w:rPr>
              <w:t>Contract Start / End Date</w:t>
            </w:r>
          </w:p>
        </w:tc>
        <w:tc>
          <w:tcPr>
            <w:tcW w:w="2997" w:type="dxa"/>
          </w:tcPr>
          <w:p w14:paraId="70350A5F" w14:textId="77777777" w:rsidR="0023019B" w:rsidRPr="00757C82" w:rsidRDefault="0023019B" w:rsidP="00D23566">
            <w:pPr>
              <w:rPr>
                <w:u w:val="single"/>
              </w:rPr>
            </w:pPr>
            <w:r w:rsidRPr="00757C82">
              <w:rPr>
                <w:b/>
                <w:bCs/>
              </w:rPr>
              <w:t>Charges</w:t>
            </w:r>
          </w:p>
        </w:tc>
      </w:tr>
      <w:tr w:rsidR="0023019B" w:rsidRPr="00757C82" w14:paraId="1C509EAD" w14:textId="77777777" w:rsidTr="00D23566">
        <w:trPr>
          <w:cantSplit/>
          <w:trHeight w:val="2946"/>
        </w:trPr>
        <w:tc>
          <w:tcPr>
            <w:tcW w:w="3098" w:type="dxa"/>
            <w:tcBorders>
              <w:bottom w:val="nil"/>
            </w:tcBorders>
          </w:tcPr>
          <w:p w14:paraId="36F9046F" w14:textId="77777777" w:rsidR="0023019B" w:rsidRPr="00757C82" w:rsidRDefault="0023019B" w:rsidP="00D23566">
            <w:pPr>
              <w:contextualSpacing/>
              <w:rPr>
                <w:rFonts w:eastAsia="Times New Roman"/>
                <w:i/>
                <w:color w:val="767171" w:themeColor="background2" w:themeShade="80"/>
                <w:sz w:val="20"/>
                <w:szCs w:val="20"/>
              </w:rPr>
            </w:pPr>
            <w:r w:rsidRPr="00757C82">
              <w:rPr>
                <w:rFonts w:eastAsia="Times New Roman"/>
                <w:i/>
                <w:color w:val="767171" w:themeColor="background2" w:themeShade="80"/>
                <w:sz w:val="20"/>
                <w:szCs w:val="20"/>
              </w:rPr>
              <w:t xml:space="preserve">This section should outline in detail what services (activities) you want the contracted party to provide/undertake. Please be as specific as possible. </w:t>
            </w:r>
          </w:p>
          <w:p w14:paraId="0A2BDB69" w14:textId="77777777" w:rsidR="0023019B" w:rsidRPr="00757C82" w:rsidRDefault="0023019B" w:rsidP="00D23566">
            <w:pPr>
              <w:contextualSpacing/>
              <w:rPr>
                <w:rFonts w:eastAsia="Times New Roman"/>
                <w:i/>
                <w:color w:val="767171" w:themeColor="background2" w:themeShade="80"/>
                <w:sz w:val="20"/>
                <w:szCs w:val="20"/>
              </w:rPr>
            </w:pPr>
          </w:p>
          <w:p w14:paraId="4F8D10C1" w14:textId="7962FC37" w:rsidR="0023019B" w:rsidRPr="00757C82" w:rsidRDefault="0023019B" w:rsidP="00D23566">
            <w:pPr>
              <w:contextualSpacing/>
              <w:rPr>
                <w:rFonts w:eastAsia="Times New Roman"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007" w:type="dxa"/>
          </w:tcPr>
          <w:p w14:paraId="71C88C22" w14:textId="77777777" w:rsidR="0023019B" w:rsidRPr="00757C82" w:rsidRDefault="0023019B" w:rsidP="00D23566">
            <w:pPr>
              <w:rPr>
                <w:i/>
                <w:color w:val="767171" w:themeColor="background2" w:themeShade="80"/>
                <w:sz w:val="20"/>
                <w:szCs w:val="20"/>
                <w:u w:val="single"/>
              </w:rPr>
            </w:pPr>
            <w:r w:rsidRPr="00757C82">
              <w:rPr>
                <w:i/>
                <w:color w:val="767171" w:themeColor="background2" w:themeShade="80"/>
                <w:sz w:val="20"/>
                <w:szCs w:val="20"/>
              </w:rPr>
              <w:t>Fee days can only be claimed for if the services/activity took place between these dates.</w:t>
            </w:r>
          </w:p>
        </w:tc>
        <w:tc>
          <w:tcPr>
            <w:tcW w:w="2997" w:type="dxa"/>
          </w:tcPr>
          <w:p w14:paraId="35B4F441" w14:textId="77777777" w:rsidR="0023019B" w:rsidRPr="00757C82" w:rsidRDefault="0023019B" w:rsidP="00D23566">
            <w:pPr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757C82">
              <w:rPr>
                <w:i/>
                <w:color w:val="767171" w:themeColor="background2" w:themeShade="80"/>
                <w:sz w:val="20"/>
                <w:szCs w:val="20"/>
              </w:rPr>
              <w:t>Fee days and amount to be claimed (e.g. 22 days at £320).</w:t>
            </w:r>
          </w:p>
          <w:p w14:paraId="7A0B3DD9" w14:textId="77777777" w:rsidR="0023019B" w:rsidRPr="00757C82" w:rsidRDefault="0023019B" w:rsidP="00D23566">
            <w:pPr>
              <w:rPr>
                <w:i/>
                <w:color w:val="767171" w:themeColor="background2" w:themeShade="80"/>
                <w:sz w:val="20"/>
                <w:szCs w:val="20"/>
                <w:u w:val="single"/>
              </w:rPr>
            </w:pPr>
          </w:p>
        </w:tc>
      </w:tr>
      <w:tr w:rsidR="0023019B" w:rsidRPr="00757C82" w14:paraId="09A42CCF" w14:textId="77777777" w:rsidTr="00D23566">
        <w:trPr>
          <w:cantSplit/>
          <w:trHeight w:val="837"/>
        </w:trPr>
        <w:tc>
          <w:tcPr>
            <w:tcW w:w="3098" w:type="dxa"/>
            <w:tcBorders>
              <w:top w:val="nil"/>
            </w:tcBorders>
          </w:tcPr>
          <w:p w14:paraId="5BE41B9A" w14:textId="77777777" w:rsidR="0023019B" w:rsidRPr="00757C82" w:rsidRDefault="0023019B" w:rsidP="00D23566">
            <w:pPr>
              <w:rPr>
                <w:b/>
                <w:u w:val="single"/>
              </w:rPr>
            </w:pPr>
          </w:p>
        </w:tc>
        <w:tc>
          <w:tcPr>
            <w:tcW w:w="3007" w:type="dxa"/>
          </w:tcPr>
          <w:p w14:paraId="5903CB18" w14:textId="77777777" w:rsidR="0023019B" w:rsidRPr="00757C82" w:rsidRDefault="0023019B" w:rsidP="00D23566">
            <w:pPr>
              <w:rPr>
                <w:b/>
                <w:u w:val="single"/>
              </w:rPr>
            </w:pPr>
            <w:r w:rsidRPr="00757C82">
              <w:rPr>
                <w:b/>
                <w:u w:val="single"/>
              </w:rPr>
              <w:t>TOTAL CONTRACT VALUE:</w:t>
            </w:r>
          </w:p>
        </w:tc>
        <w:tc>
          <w:tcPr>
            <w:tcW w:w="2997" w:type="dxa"/>
          </w:tcPr>
          <w:p w14:paraId="019343FF" w14:textId="77777777" w:rsidR="0023019B" w:rsidRPr="00757C82" w:rsidRDefault="0023019B" w:rsidP="00D23566">
            <w:pPr>
              <w:rPr>
                <w:u w:val="single"/>
              </w:rPr>
            </w:pPr>
            <w:r w:rsidRPr="00757C82">
              <w:rPr>
                <w:u w:val="single"/>
              </w:rPr>
              <w:t>£</w:t>
            </w:r>
          </w:p>
        </w:tc>
      </w:tr>
    </w:tbl>
    <w:p w14:paraId="0F6F240F" w14:textId="6982C683" w:rsidR="000F6AE4" w:rsidRPr="00757C82" w:rsidRDefault="000F6AE4" w:rsidP="00C75C31">
      <w:pPr>
        <w:rPr>
          <w:i/>
          <w:color w:val="767171" w:themeColor="background2" w:themeShade="80"/>
        </w:rPr>
      </w:pPr>
    </w:p>
    <w:p w14:paraId="3FA20EA3" w14:textId="58C1AB9B" w:rsidR="00D23566" w:rsidRPr="00C8677E" w:rsidRDefault="00D23566" w:rsidP="00D23566">
      <w:pPr>
        <w:pStyle w:val="Header"/>
        <w:rPr>
          <w:bCs/>
          <w:i/>
          <w:iCs/>
          <w:sz w:val="24"/>
        </w:rPr>
      </w:pPr>
      <w:r w:rsidRPr="00C8677E">
        <w:rPr>
          <w:b/>
          <w:i/>
          <w:iCs/>
          <w:sz w:val="24"/>
        </w:rPr>
        <w:t>Instructions</w:t>
      </w:r>
      <w:r w:rsidRPr="00C8677E">
        <w:rPr>
          <w:bCs/>
          <w:i/>
          <w:iCs/>
          <w:sz w:val="24"/>
        </w:rPr>
        <w:t xml:space="preserve">: Please complete the sections </w:t>
      </w:r>
      <w:r w:rsidRPr="00C8677E">
        <w:rPr>
          <w:bCs/>
          <w:i/>
          <w:iCs/>
          <w:sz w:val="24"/>
        </w:rPr>
        <w:t>above</w:t>
      </w:r>
      <w:r w:rsidRPr="00C8677E">
        <w:rPr>
          <w:bCs/>
          <w:i/>
          <w:iCs/>
          <w:sz w:val="24"/>
        </w:rPr>
        <w:t>. Ensure to delete any sections highlighted in light grey as applicable.</w:t>
      </w:r>
    </w:p>
    <w:p w14:paraId="7276A981" w14:textId="77777777" w:rsidR="006B50B9" w:rsidRPr="00C8677E" w:rsidRDefault="006B50B9" w:rsidP="00D23566">
      <w:pPr>
        <w:pStyle w:val="Header"/>
      </w:pPr>
    </w:p>
    <w:p w14:paraId="2E8B776E" w14:textId="252E127F" w:rsidR="000F6AE4" w:rsidRPr="00C8677E" w:rsidRDefault="006B50B9" w:rsidP="006B50B9">
      <w:pPr>
        <w:pStyle w:val="Header"/>
        <w:rPr>
          <w:bCs/>
          <w:i/>
          <w:iCs/>
          <w:sz w:val="24"/>
        </w:rPr>
      </w:pPr>
      <w:r w:rsidRPr="00C8677E">
        <w:rPr>
          <w:bCs/>
          <w:i/>
          <w:iCs/>
          <w:sz w:val="24"/>
        </w:rPr>
        <w:t xml:space="preserve">Examples of services are listed below; the list is not exhaustive. </w:t>
      </w:r>
      <w:r w:rsidR="00C8677E">
        <w:rPr>
          <w:bCs/>
          <w:i/>
          <w:iCs/>
          <w:sz w:val="24"/>
        </w:rPr>
        <w:t xml:space="preserve">Please complete as needed. </w:t>
      </w:r>
    </w:p>
    <w:p w14:paraId="37717873" w14:textId="64BDA112" w:rsidR="00C75C31" w:rsidRPr="006B50B9" w:rsidRDefault="00C75C31" w:rsidP="00C75C31">
      <w:pPr>
        <w:pStyle w:val="Default"/>
        <w:rPr>
          <w:color w:val="767171" w:themeColor="background2" w:themeShade="80"/>
        </w:rPr>
      </w:pPr>
    </w:p>
    <w:p w14:paraId="27F5EB9B" w14:textId="7AC51C08" w:rsidR="00CB614A" w:rsidRPr="006B50B9" w:rsidRDefault="00C75C31" w:rsidP="00C75C31">
      <w:pPr>
        <w:pStyle w:val="Default"/>
        <w:rPr>
          <w:b/>
          <w:bCs/>
          <w:color w:val="767171" w:themeColor="background2" w:themeShade="80"/>
          <w:sz w:val="22"/>
          <w:szCs w:val="22"/>
        </w:rPr>
      </w:pPr>
      <w:r w:rsidRPr="006B50B9">
        <w:rPr>
          <w:color w:val="767171" w:themeColor="background2" w:themeShade="80"/>
        </w:rPr>
        <w:t xml:space="preserve"> </w:t>
      </w:r>
    </w:p>
    <w:p w14:paraId="4075285E" w14:textId="77D7AC32" w:rsidR="00C75C31" w:rsidRPr="00C8677E" w:rsidRDefault="00C75C31" w:rsidP="00C75C31">
      <w:pPr>
        <w:pStyle w:val="Default"/>
        <w:rPr>
          <w:b/>
          <w:bCs/>
          <w:color w:val="auto"/>
          <w:sz w:val="22"/>
          <w:szCs w:val="22"/>
        </w:rPr>
      </w:pPr>
      <w:r w:rsidRPr="00C8677E">
        <w:rPr>
          <w:b/>
          <w:bCs/>
          <w:color w:val="auto"/>
          <w:sz w:val="22"/>
          <w:szCs w:val="22"/>
        </w:rPr>
        <w:t>List of Services - Research Assistant</w:t>
      </w:r>
    </w:p>
    <w:p w14:paraId="699A65B4" w14:textId="77777777" w:rsidR="00C75C31" w:rsidRPr="00C8677E" w:rsidRDefault="00C75C31" w:rsidP="00C75C31">
      <w:pPr>
        <w:pStyle w:val="Default"/>
        <w:rPr>
          <w:color w:val="auto"/>
          <w:sz w:val="22"/>
          <w:szCs w:val="22"/>
        </w:rPr>
      </w:pPr>
    </w:p>
    <w:p w14:paraId="633C9623" w14:textId="52CB9131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Identify appropriate </w:t>
      </w:r>
      <w:r w:rsidR="00C8677E">
        <w:rPr>
          <w:color w:val="auto"/>
          <w:sz w:val="22"/>
          <w:szCs w:val="22"/>
        </w:rPr>
        <w:t>investigation and/or analysis method</w:t>
      </w:r>
      <w:r w:rsidRPr="00C8677E">
        <w:rPr>
          <w:color w:val="auto"/>
          <w:sz w:val="22"/>
          <w:szCs w:val="22"/>
        </w:rPr>
        <w:t xml:space="preserve">s according to data and project objectives. </w:t>
      </w:r>
    </w:p>
    <w:p w14:paraId="26589E33" w14:textId="77777777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Conduct literature reviews in support of the project. </w:t>
      </w:r>
    </w:p>
    <w:p w14:paraId="6289C936" w14:textId="77777777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Retrieve, collate and clean data from different sources (survey data, experimental data, administrative data, etc). </w:t>
      </w:r>
    </w:p>
    <w:p w14:paraId="5AF9110E" w14:textId="77777777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Interpret and analyse patterns and/or trends in data. </w:t>
      </w:r>
    </w:p>
    <w:p w14:paraId="20102A44" w14:textId="31611A62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>Manage large</w:t>
      </w:r>
      <w:r w:rsidR="00C8677E">
        <w:rPr>
          <w:color w:val="auto"/>
          <w:sz w:val="22"/>
          <w:szCs w:val="22"/>
        </w:rPr>
        <w:t>-</w:t>
      </w:r>
      <w:r w:rsidRPr="00C8677E">
        <w:rPr>
          <w:color w:val="auto"/>
          <w:sz w:val="22"/>
          <w:szCs w:val="22"/>
        </w:rPr>
        <w:t xml:space="preserve">scale databases and perform statistical analysis. </w:t>
      </w:r>
    </w:p>
    <w:p w14:paraId="4ED7ABDE" w14:textId="2D88327B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Support and lead diverse dissemination and outreach activities to high-level policymakers and practitioners, including summarising research in </w:t>
      </w:r>
      <w:r w:rsidR="00C8677E">
        <w:rPr>
          <w:color w:val="auto"/>
          <w:sz w:val="22"/>
          <w:szCs w:val="22"/>
        </w:rPr>
        <w:t>various</w:t>
      </w:r>
      <w:r w:rsidRPr="00C8677E">
        <w:rPr>
          <w:color w:val="auto"/>
          <w:sz w:val="22"/>
          <w:szCs w:val="22"/>
        </w:rPr>
        <w:t xml:space="preserve"> modes. </w:t>
      </w:r>
    </w:p>
    <w:p w14:paraId="42E93F36" w14:textId="753DF79E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Convey complex conceptual ideas or information </w:t>
      </w:r>
      <w:r w:rsidR="00C8677E">
        <w:rPr>
          <w:color w:val="auto"/>
          <w:sz w:val="22"/>
          <w:szCs w:val="22"/>
        </w:rPr>
        <w:t>that may be highly detailed, technical, or specialist</w:t>
      </w:r>
      <w:r w:rsidRPr="00C8677E">
        <w:rPr>
          <w:color w:val="auto"/>
          <w:sz w:val="22"/>
          <w:szCs w:val="22"/>
        </w:rPr>
        <w:t xml:space="preserve"> to project participants and stakeholders. </w:t>
      </w:r>
    </w:p>
    <w:p w14:paraId="092AD31C" w14:textId="77777777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Contribute to the organisation of conferences, seminars and workshops. </w:t>
      </w:r>
    </w:p>
    <w:p w14:paraId="4AF1A081" w14:textId="77777777" w:rsidR="00C75C31" w:rsidRPr="00C8677E" w:rsidRDefault="00C75C31" w:rsidP="006B50B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8677E">
        <w:rPr>
          <w:color w:val="auto"/>
          <w:sz w:val="22"/>
          <w:szCs w:val="22"/>
        </w:rPr>
        <w:t xml:space="preserve">Assist in the writing of reports and other research outputs. </w:t>
      </w:r>
    </w:p>
    <w:p w14:paraId="32A74BB5" w14:textId="77777777" w:rsidR="00C75C31" w:rsidRPr="00C75C31" w:rsidRDefault="00C75C31" w:rsidP="00C75C31"/>
    <w:sectPr w:rsidR="00C75C31" w:rsidRPr="00C75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0970" w14:textId="77777777" w:rsidR="00DF4F5A" w:rsidRDefault="00DF4F5A" w:rsidP="0023019B">
      <w:pPr>
        <w:spacing w:after="0" w:line="240" w:lineRule="auto"/>
      </w:pPr>
      <w:r>
        <w:separator/>
      </w:r>
    </w:p>
  </w:endnote>
  <w:endnote w:type="continuationSeparator" w:id="0">
    <w:p w14:paraId="53AEB66C" w14:textId="77777777" w:rsidR="00DF4F5A" w:rsidRDefault="00DF4F5A" w:rsidP="002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01FE" w14:textId="77777777" w:rsidR="0023019B" w:rsidRDefault="00230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B3DB" w14:textId="77777777" w:rsidR="0023019B" w:rsidRDefault="00230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3D07" w14:textId="77777777" w:rsidR="0023019B" w:rsidRDefault="00230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EB12" w14:textId="77777777" w:rsidR="00DF4F5A" w:rsidRDefault="00DF4F5A" w:rsidP="0023019B">
      <w:pPr>
        <w:spacing w:after="0" w:line="240" w:lineRule="auto"/>
      </w:pPr>
      <w:r>
        <w:separator/>
      </w:r>
    </w:p>
  </w:footnote>
  <w:footnote w:type="continuationSeparator" w:id="0">
    <w:p w14:paraId="09AE3FCF" w14:textId="77777777" w:rsidR="00DF4F5A" w:rsidRDefault="00DF4F5A" w:rsidP="0023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B61C" w14:textId="77777777" w:rsidR="0023019B" w:rsidRDefault="00230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B34F" w14:textId="78B129EB" w:rsidR="0023019B" w:rsidRPr="00D23566" w:rsidRDefault="0023019B" w:rsidP="00D23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071D" w14:textId="77777777" w:rsidR="0023019B" w:rsidRDefault="00230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753"/>
    <w:multiLevelType w:val="hybridMultilevel"/>
    <w:tmpl w:val="E53CC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75966"/>
    <w:multiLevelType w:val="hybridMultilevel"/>
    <w:tmpl w:val="BA52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B99"/>
    <w:multiLevelType w:val="hybridMultilevel"/>
    <w:tmpl w:val="522CB30C"/>
    <w:lvl w:ilvl="0" w:tplc="473C5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01159">
    <w:abstractNumId w:val="0"/>
  </w:num>
  <w:num w:numId="2" w16cid:durableId="409893768">
    <w:abstractNumId w:val="2"/>
  </w:num>
  <w:num w:numId="3" w16cid:durableId="13721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0MTE1Mzc0NjC3NDBS0lEKTi0uzszPAykwrAUAQy2HQSwAAAA="/>
  </w:docVars>
  <w:rsids>
    <w:rsidRoot w:val="00C75C31"/>
    <w:rsid w:val="000207AE"/>
    <w:rsid w:val="000F6AE4"/>
    <w:rsid w:val="001D7A89"/>
    <w:rsid w:val="0023019B"/>
    <w:rsid w:val="002A16CF"/>
    <w:rsid w:val="003E7F6A"/>
    <w:rsid w:val="006B50B9"/>
    <w:rsid w:val="00757C82"/>
    <w:rsid w:val="00A63289"/>
    <w:rsid w:val="00A8235C"/>
    <w:rsid w:val="00C33CEB"/>
    <w:rsid w:val="00C75C31"/>
    <w:rsid w:val="00C8677E"/>
    <w:rsid w:val="00CB614A"/>
    <w:rsid w:val="00D12B1F"/>
    <w:rsid w:val="00D23566"/>
    <w:rsid w:val="00DF4F5A"/>
    <w:rsid w:val="00E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DDD01"/>
  <w15:chartTrackingRefBased/>
  <w15:docId w15:val="{3047A516-07B0-4BA4-9E1E-46C65F4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3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7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9B"/>
  </w:style>
  <w:style w:type="paragraph" w:styleId="Footer">
    <w:name w:val="footer"/>
    <w:basedOn w:val="Normal"/>
    <w:link w:val="FooterChar"/>
    <w:uiPriority w:val="99"/>
    <w:unhideWhenUsed/>
    <w:rsid w:val="0023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1362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Figov,L</dc:creator>
  <cp:keywords/>
  <dc:description/>
  <cp:lastModifiedBy>Ramos-Barajas,FD</cp:lastModifiedBy>
  <cp:revision>9</cp:revision>
  <dcterms:created xsi:type="dcterms:W3CDTF">2024-10-18T16:02:00Z</dcterms:created>
  <dcterms:modified xsi:type="dcterms:W3CDTF">2024-11-15T11:50:00Z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d11bc0a4dcc8adc90ea71fce1827ad509200461705b419f95b348ea569df246a</vt:lpwstr>
  </property>
</Properties>
</file>