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0C" w:rsidRPr="00426D41" w:rsidRDefault="00A41A6B" w:rsidP="001B5F0C">
      <w:pPr>
        <w:pStyle w:val="Title"/>
        <w:rPr>
          <w:rFonts w:cstheme="majorHAnsi"/>
        </w:rPr>
      </w:pPr>
      <w:r w:rsidRPr="00426D41">
        <w:rPr>
          <w:rFonts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6E228A" wp14:editId="6C2FCFC3">
                <wp:simplePos x="0" y="0"/>
                <wp:positionH relativeFrom="margin">
                  <wp:posOffset>-28575</wp:posOffset>
                </wp:positionH>
                <wp:positionV relativeFrom="paragraph">
                  <wp:posOffset>608965</wp:posOffset>
                </wp:positionV>
                <wp:extent cx="652462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65" w:rsidRPr="00DA7088" w:rsidRDefault="00AA3F65" w:rsidP="00DF0919">
                            <w:pPr>
                              <w:tabs>
                                <w:tab w:val="left" w:pos="2500"/>
                              </w:tabs>
                              <w:spacing w:before="120" w:after="120" w:line="360" w:lineRule="auto"/>
                              <w:ind w:left="142"/>
                              <w:rPr>
                                <w:rFonts w:ascii="Arial" w:hAnsi="Arial" w:cs="Arial"/>
                                <w:color w:val="390060"/>
                              </w:rPr>
                            </w:pPr>
                            <w:r w:rsidRPr="00DA7088"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 xml:space="preserve">Please answer this form to the best of your knowledge. The IGC is trying to better understand the way in which the policy contexts and engagement affect the </w:t>
                            </w:r>
                            <w:r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 xml:space="preserve">impact of research on policy, which </w:t>
                            </w:r>
                            <w:r w:rsidRPr="00DA7088"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>requires us to better understand the intended policy influence of each project.</w:t>
                            </w:r>
                          </w:p>
                          <w:p w:rsidR="00AA3F65" w:rsidRDefault="00AA3F65" w:rsidP="00A41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228A" id="Rounded Rectangle 1" o:spid="_x0000_s1026" style="position:absolute;left:0;text-align:left;margin-left:-2.25pt;margin-top:47.95pt;width:513.7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" fillcolor="white [3212]" strokecolor="#6a2481" strokeweight="2pt">
                <v:textbox>
                  <w:txbxContent>
                    <w:p w:rsidR="00AA3F65" w:rsidRPr="00DA7088" w:rsidRDefault="00AA3F65" w:rsidP="00DF0919">
                      <w:pPr>
                        <w:tabs>
                          <w:tab w:val="left" w:pos="2500"/>
                        </w:tabs>
                        <w:spacing w:before="120" w:after="120" w:line="360" w:lineRule="auto"/>
                        <w:ind w:left="142"/>
                        <w:rPr>
                          <w:rFonts w:ascii="Arial" w:hAnsi="Arial" w:cs="Arial"/>
                          <w:color w:val="390060"/>
                        </w:rPr>
                      </w:pPr>
                      <w:r w:rsidRPr="00DA7088">
                        <w:rPr>
                          <w:rFonts w:ascii="Arial" w:hAnsi="Arial" w:cs="Arial"/>
                          <w:color w:val="390060"/>
                          <w:sz w:val="18"/>
                        </w:rPr>
                        <w:t xml:space="preserve">Please answer this form to the best of your knowledge. The IGC is trying to better understand the way in which the policy contexts and engagement affect the </w:t>
                      </w:r>
                      <w:r>
                        <w:rPr>
                          <w:rFonts w:ascii="Arial" w:hAnsi="Arial" w:cs="Arial"/>
                          <w:color w:val="390060"/>
                          <w:sz w:val="18"/>
                        </w:rPr>
                        <w:t xml:space="preserve">impact of research on policy, which </w:t>
                      </w:r>
                      <w:r w:rsidRPr="00DA7088">
                        <w:rPr>
                          <w:rFonts w:ascii="Arial" w:hAnsi="Arial" w:cs="Arial"/>
                          <w:color w:val="390060"/>
                          <w:sz w:val="18"/>
                        </w:rPr>
                        <w:t>requires us to better understand the intended policy influence of each project.</w:t>
                      </w:r>
                    </w:p>
                    <w:p w:rsidR="00AA3F65" w:rsidRDefault="00AA3F65" w:rsidP="00A41A6B"/>
                  </w:txbxContent>
                </v:textbox>
                <w10:wrap anchorx="margin"/>
              </v:roundrect>
            </w:pict>
          </mc:Fallback>
        </mc:AlternateContent>
      </w:r>
      <w:r w:rsidR="00D30318" w:rsidRPr="00426D41">
        <w:rPr>
          <w:rFonts w:cstheme="majorHAnsi"/>
        </w:rPr>
        <w:t>Project Influence Plan (PIP)</w:t>
      </w:r>
    </w:p>
    <w:p w:rsidR="00A41A6B" w:rsidRPr="00426D41" w:rsidRDefault="00A41A6B" w:rsidP="00A41A6B">
      <w:pPr>
        <w:pStyle w:val="Heading1"/>
        <w:numPr>
          <w:ilvl w:val="0"/>
          <w:numId w:val="0"/>
        </w:numPr>
        <w:ind w:left="720"/>
        <w:rPr>
          <w:rFonts w:cstheme="majorHAnsi"/>
        </w:rPr>
      </w:pPr>
    </w:p>
    <w:p w:rsidR="00A41A6B" w:rsidRPr="00426D41" w:rsidRDefault="00A41A6B" w:rsidP="00A41A6B">
      <w:pPr>
        <w:rPr>
          <w:rFonts w:asciiTheme="majorHAnsi" w:hAnsiTheme="majorHAnsi" w:cstheme="majorHAnsi"/>
        </w:rPr>
      </w:pPr>
    </w:p>
    <w:p w:rsidR="00A41A6B" w:rsidRPr="00426D41" w:rsidRDefault="00A41A6B" w:rsidP="00A41A6B">
      <w:pPr>
        <w:rPr>
          <w:rFonts w:asciiTheme="majorHAnsi" w:hAnsiTheme="majorHAnsi" w:cstheme="majorHAnsi"/>
        </w:rPr>
      </w:pPr>
    </w:p>
    <w:p w:rsidR="00A41A6B" w:rsidRPr="00426D41" w:rsidRDefault="00A41A6B" w:rsidP="00A41A6B">
      <w:pPr>
        <w:rPr>
          <w:rFonts w:asciiTheme="majorHAnsi" w:hAnsiTheme="majorHAnsi" w:cstheme="majorHAnsi"/>
        </w:rPr>
      </w:pPr>
    </w:p>
    <w:p w:rsidR="00A41A6B" w:rsidRPr="00426D41" w:rsidRDefault="00A41A6B" w:rsidP="00A41A6B">
      <w:pPr>
        <w:rPr>
          <w:rFonts w:asciiTheme="majorHAnsi" w:hAnsiTheme="majorHAnsi" w:cstheme="majorHAnsi"/>
        </w:rPr>
      </w:pPr>
    </w:p>
    <w:p w:rsidR="001B5F0C" w:rsidRPr="00426D41" w:rsidRDefault="00D30318" w:rsidP="001B5F0C">
      <w:pPr>
        <w:pStyle w:val="Heading1"/>
        <w:rPr>
          <w:rFonts w:cstheme="majorHAnsi"/>
        </w:rPr>
      </w:pPr>
      <w:r w:rsidRPr="00426D41">
        <w:rPr>
          <w:rFonts w:cstheme="majorHAnsi"/>
        </w:rPr>
        <w:t>General Project Information</w:t>
      </w:r>
      <w:r w:rsidR="001B5F0C" w:rsidRPr="00426D41">
        <w:rPr>
          <w:rFonts w:cstheme="majorHAnsi"/>
        </w:rP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3686"/>
      </w:tblGrid>
      <w:tr w:rsidR="00786BB8" w:rsidRPr="00426D41" w:rsidTr="00233AA5">
        <w:trPr>
          <w:trHeight w:val="337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786BB8" w:rsidRPr="00426D41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color w:val="D9D9D9" w:themeColor="background1" w:themeShade="D9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1.1 </w:t>
            </w:r>
            <w:r w:rsidR="00786BB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Project title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86BB8" w:rsidRPr="00426D41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color w:val="D9D9D9" w:themeColor="background1" w:themeShade="D9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1.2 </w:t>
            </w:r>
            <w:r w:rsidR="00A41A6B" w:rsidRPr="00426D41">
              <w:rPr>
                <w:rFonts w:asciiTheme="majorHAnsi" w:hAnsiTheme="majorHAnsi" w:cstheme="majorHAnsi"/>
                <w:sz w:val="20"/>
                <w:szCs w:val="20"/>
              </w:rPr>
              <w:t>Today’s D</w:t>
            </w:r>
            <w:r w:rsidR="00786BB8" w:rsidRPr="00426D41">
              <w:rPr>
                <w:rFonts w:asciiTheme="majorHAnsi" w:hAnsiTheme="majorHAnsi" w:cstheme="majorHAnsi"/>
                <w:sz w:val="20"/>
                <w:szCs w:val="20"/>
              </w:rPr>
              <w:t>ate</w:t>
            </w:r>
          </w:p>
        </w:tc>
      </w:tr>
      <w:tr w:rsidR="00786BB8" w:rsidRPr="00426D41" w:rsidTr="002B573C">
        <w:trPr>
          <w:trHeight w:val="484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786BB8" w:rsidRPr="00426D41" w:rsidRDefault="00A161FD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11Proj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txt11ProjTitle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bookmarkEnd w:id="1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786BB8" w:rsidRPr="00426D41" w:rsidRDefault="00722F17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color w:val="390060"/>
                  <w:sz w:val="20"/>
                  <w:szCs w:val="20"/>
                </w:rPr>
                <w:tag w:val="cbo12TodayDate"/>
                <w:id w:val="1229344346"/>
                <w:placeholder>
                  <w:docPart w:val="7DE3B8C0895F4EE59C7BB2DB44DE9B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6BB8"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86BB8" w:rsidRPr="00426D41" w:rsidTr="002B573C">
        <w:trPr>
          <w:trHeight w:val="253"/>
        </w:trPr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786BB8" w:rsidRPr="00426D41" w:rsidRDefault="00773BA0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1.3 </w:t>
            </w:r>
            <w:r w:rsidR="00765B5A" w:rsidRPr="00426D41">
              <w:rPr>
                <w:rFonts w:asciiTheme="majorHAnsi" w:hAnsiTheme="majorHAnsi" w:cstheme="majorHAnsi"/>
                <w:sz w:val="20"/>
                <w:szCs w:val="20"/>
              </w:rPr>
              <w:t>Name of PI completing this form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86BB8" w:rsidRPr="00426D41" w:rsidRDefault="00773BA0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1.4 </w:t>
            </w:r>
            <w:r w:rsidR="00765B5A" w:rsidRPr="00426D41">
              <w:rPr>
                <w:rFonts w:asciiTheme="majorHAnsi" w:hAnsiTheme="majorHAnsi" w:cstheme="majorHAnsi"/>
                <w:sz w:val="20"/>
                <w:szCs w:val="20"/>
              </w:rPr>
              <w:t>Project code</w:t>
            </w:r>
          </w:p>
        </w:tc>
      </w:tr>
      <w:tr w:rsidR="00786BB8" w:rsidRPr="00426D41" w:rsidTr="002B573C">
        <w:trPr>
          <w:trHeight w:val="625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786BB8" w:rsidRPr="00426D41" w:rsidRDefault="00A161FD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13ThisPI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2" w:name="txt13ThisPI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6" w:type="dxa"/>
            <w:shd w:val="clear" w:color="auto" w:fill="auto"/>
            <w:vAlign w:val="center"/>
          </w:tcPr>
          <w:p w:rsidR="00786BB8" w:rsidRPr="00426D41" w:rsidRDefault="00F854B5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14ProjCode"/>
                  <w:enabled/>
                  <w:calcOnExit w:val="0"/>
                  <w:textInput/>
                </w:ffData>
              </w:fldChar>
            </w:r>
            <w:bookmarkStart w:id="3" w:name="txt14ProjCode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F05AEC" w:rsidRPr="00426D41" w:rsidTr="00F05AEC">
        <w:trPr>
          <w:trHeight w:val="507"/>
        </w:trPr>
        <w:tc>
          <w:tcPr>
            <w:tcW w:w="5245" w:type="dxa"/>
            <w:shd w:val="clear" w:color="auto" w:fill="D9D9D9" w:themeFill="background1" w:themeFillShade="D9"/>
          </w:tcPr>
          <w:p w:rsidR="00F05AEC" w:rsidRPr="00426D41" w:rsidRDefault="00773BA0" w:rsidP="00D406B3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1.5 </w:t>
            </w:r>
            <w:r w:rsidR="00D406B3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Do you expect to </w:t>
            </w:r>
            <w:r w:rsidR="00F05AEC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collect new data as part of this project?  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05AEC" w:rsidRPr="00426D41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1.6 </w:t>
            </w:r>
            <w:r w:rsidR="00F05AEC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Do you expect to collect and/or analyse gender disaggregated data?</w:t>
            </w:r>
          </w:p>
        </w:tc>
      </w:tr>
      <w:tr w:rsidR="00F05AEC" w:rsidRPr="00426D41" w:rsidTr="002B573C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:rsidR="00F05AEC" w:rsidRPr="00426D41" w:rsidRDefault="00A161FD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1830"/>
              </w:tabs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5NewDataY"/>
                <w:tag w:val="15NewDataY"/>
                <w:id w:val="-19820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5NewDataN"/>
                <w:tag w:val="15NewDataN"/>
                <w:id w:val="1441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05AEC" w:rsidRPr="00426D41" w:rsidRDefault="00A161FD" w:rsidP="002B573C">
            <w:pPr>
              <w:pStyle w:val="Proposalheader"/>
              <w:numPr>
                <w:ilvl w:val="0"/>
                <w:numId w:val="0"/>
              </w:numPr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6GenderDataY"/>
                <w:tag w:val="16GenderDataY"/>
                <w:id w:val="-666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</w:t>
            </w:r>
            <w:r w:rsidR="002B573C"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</w:t>
            </w: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6GenderDataN"/>
                <w:tag w:val="16GenderDataN"/>
                <w:id w:val="18225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573C"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</w:t>
            </w: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Not Sure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6GenderDataNotSure"/>
                <w:tag w:val="16GenderDataNotSure"/>
                <w:id w:val="19269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05AEC" w:rsidRPr="00426D41" w:rsidTr="00F05AEC">
        <w:trPr>
          <w:trHeight w:val="507"/>
        </w:trPr>
        <w:tc>
          <w:tcPr>
            <w:tcW w:w="5245" w:type="dxa"/>
            <w:shd w:val="clear" w:color="auto" w:fill="D9D9D9" w:themeFill="background1" w:themeFillShade="D9"/>
          </w:tcPr>
          <w:p w:rsidR="00F05AEC" w:rsidRPr="00426D41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1.7 </w:t>
            </w:r>
            <w:r w:rsidR="00F05AEC" w:rsidRPr="00426D41">
              <w:rPr>
                <w:rFonts w:asciiTheme="majorHAnsi" w:hAnsiTheme="majorHAnsi" w:cstheme="majorHAnsi"/>
                <w:sz w:val="20"/>
                <w:szCs w:val="20"/>
              </w:rPr>
              <w:t>Do you expect to consider gender as a specific component in the analysis of your findings?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05AEC" w:rsidRPr="00426D41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1.8 </w:t>
            </w:r>
            <w:r w:rsidR="00F05AEC" w:rsidRPr="00426D41">
              <w:rPr>
                <w:rFonts w:asciiTheme="majorHAnsi" w:hAnsiTheme="majorHAnsi" w:cstheme="majorHAnsi"/>
                <w:sz w:val="20"/>
                <w:szCs w:val="20"/>
              </w:rPr>
              <w:t>Do you expect to produce an academic paper for submission to a journal as a result of this research?</w:t>
            </w:r>
          </w:p>
        </w:tc>
      </w:tr>
      <w:tr w:rsidR="00F05AEC" w:rsidRPr="00426D41" w:rsidTr="002B573C">
        <w:trPr>
          <w:trHeight w:val="775"/>
        </w:trPr>
        <w:tc>
          <w:tcPr>
            <w:tcW w:w="5245" w:type="dxa"/>
            <w:shd w:val="clear" w:color="auto" w:fill="auto"/>
            <w:vAlign w:val="center"/>
          </w:tcPr>
          <w:p w:rsidR="00F05AEC" w:rsidRPr="00426D41" w:rsidRDefault="00A161FD" w:rsidP="002B573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7GenderFindingsY"/>
                <w:tag w:val="17GenderFindingsY"/>
                <w:id w:val="-11633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7GenderFindingsN"/>
                <w:tag w:val="17GenderFindingsN"/>
                <w:id w:val="563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05AEC" w:rsidRPr="00426D41" w:rsidRDefault="00A161FD" w:rsidP="002B573C">
            <w:pPr>
              <w:pStyle w:val="Proposalheader"/>
              <w:numPr>
                <w:ilvl w:val="0"/>
                <w:numId w:val="0"/>
              </w:numPr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8AcademicPaperY"/>
                <w:tag w:val="18AcademicPaperY"/>
                <w:id w:val="13809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</w:t>
            </w:r>
            <w:r w:rsidR="002B573C"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</w:t>
            </w: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8AcademicPaperN"/>
                <w:tag w:val="18AcademicPaperN"/>
                <w:id w:val="-17458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573C"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</w:t>
            </w: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Not Sure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18AcademicPaperNotSure"/>
                <w:tag w:val="18AcademicPaperNotSure"/>
                <w:id w:val="-1507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33AA5" w:rsidRPr="00426D41" w:rsidRDefault="00233AA5" w:rsidP="00233AA5">
      <w:pPr>
        <w:pStyle w:val="Heading1"/>
        <w:ind w:left="357" w:firstLine="69"/>
        <w:rPr>
          <w:rFonts w:cstheme="majorHAnsi"/>
        </w:rPr>
      </w:pPr>
      <w:r w:rsidRPr="00426D41">
        <w:rPr>
          <w:rFonts w:cstheme="majorHAnsi"/>
        </w:rPr>
        <w:t>Project Development</w:t>
      </w:r>
    </w:p>
    <w:p w:rsidR="00A41A6B" w:rsidRPr="00426D41" w:rsidRDefault="00A41A6B" w:rsidP="00A41A6B">
      <w:pPr>
        <w:rPr>
          <w:rFonts w:asciiTheme="majorHAnsi" w:hAnsiTheme="majorHAnsi" w:cstheme="majorHAnsi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6BB8" w:rsidRPr="00426D41" w:rsidTr="00233AA5">
        <w:trPr>
          <w:trHeight w:val="507"/>
        </w:trPr>
        <w:tc>
          <w:tcPr>
            <w:tcW w:w="10490" w:type="dxa"/>
            <w:shd w:val="clear" w:color="auto" w:fill="D9D9D9" w:themeFill="background1" w:themeFillShade="D9"/>
          </w:tcPr>
          <w:p w:rsidR="00786BB8" w:rsidRPr="00426D41" w:rsidRDefault="001A5054" w:rsidP="00F21319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2.1 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>How was the</w:t>
            </w:r>
            <w:r w:rsidR="00F05AEC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project opportunity identified?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Describe any specific research and/or policy needs </w:t>
            </w:r>
            <w:r w:rsidR="00A608E1" w:rsidRPr="00426D41">
              <w:rPr>
                <w:rFonts w:asciiTheme="majorHAnsi" w:hAnsiTheme="majorHAnsi" w:cstheme="majorHAnsi"/>
                <w:sz w:val="20"/>
                <w:szCs w:val="20"/>
              </w:rPr>
              <w:t>to which th</w:t>
            </w:r>
            <w:r w:rsidR="00F21319" w:rsidRPr="00426D41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r w:rsidR="00A608E1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project respon</w:t>
            </w:r>
            <w:r w:rsidR="00F21319" w:rsidRPr="00426D41">
              <w:rPr>
                <w:rFonts w:asciiTheme="majorHAnsi" w:hAnsiTheme="majorHAnsi" w:cstheme="majorHAnsi"/>
                <w:sz w:val="20"/>
                <w:szCs w:val="20"/>
              </w:rPr>
              <w:t>ds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86BB8" w:rsidRPr="00426D41" w:rsidTr="003762F2">
        <w:trPr>
          <w:trHeight w:val="4530"/>
        </w:trPr>
        <w:tc>
          <w:tcPr>
            <w:tcW w:w="10490" w:type="dxa"/>
            <w:shd w:val="clear" w:color="auto" w:fill="auto"/>
          </w:tcPr>
          <w:p w:rsidR="00786BB8" w:rsidRPr="00426D41" w:rsidRDefault="00A161FD" w:rsidP="001276A9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21Opportunity"/>
                  <w:enabled/>
                  <w:calcOnExit w:val="0"/>
                  <w:textInput/>
                </w:ffData>
              </w:fldChar>
            </w:r>
            <w:bookmarkStart w:id="4" w:name="txt21Opportunity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="001276A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1276A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1276A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1276A9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762F2" w:rsidRPr="00426D41" w:rsidRDefault="003762F2">
      <w:pPr>
        <w:rPr>
          <w:rFonts w:asciiTheme="majorHAnsi" w:hAnsiTheme="majorHAnsi" w:cstheme="majorHAnsi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135"/>
        <w:gridCol w:w="110"/>
        <w:gridCol w:w="5245"/>
      </w:tblGrid>
      <w:tr w:rsidR="00120368" w:rsidRPr="00426D41" w:rsidTr="003762F2">
        <w:trPr>
          <w:trHeight w:val="336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426D41" w:rsidRDefault="001A5054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2.</w:t>
            </w:r>
            <w:r w:rsidR="003762F2" w:rsidRPr="00426D4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Please indicate whether your project </w:t>
            </w:r>
            <w:r w:rsidR="00A608E1" w:rsidRPr="00426D41">
              <w:rPr>
                <w:rFonts w:asciiTheme="majorHAnsi" w:hAnsiTheme="majorHAnsi" w:cstheme="majorHAnsi"/>
                <w:sz w:val="20"/>
                <w:szCs w:val="20"/>
              </w:rPr>
              <w:t>is a follow-up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08E1" w:rsidRPr="00426D41">
              <w:rPr>
                <w:rFonts w:asciiTheme="majorHAnsi" w:hAnsiTheme="majorHAnsi" w:cstheme="majorHAnsi"/>
                <w:sz w:val="20"/>
                <w:szCs w:val="20"/>
              </w:rPr>
              <w:t>to p</w:t>
            </w:r>
            <w:r w:rsidR="00233AA5" w:rsidRPr="00426D41">
              <w:rPr>
                <w:rFonts w:asciiTheme="majorHAnsi" w:hAnsiTheme="majorHAnsi" w:cstheme="majorHAnsi"/>
                <w:sz w:val="20"/>
                <w:szCs w:val="20"/>
              </w:rPr>
              <w:t>revious research (please select one):</w:t>
            </w:r>
          </w:p>
        </w:tc>
      </w:tr>
      <w:tr w:rsidR="00120368" w:rsidRPr="00426D41" w:rsidTr="004421AA">
        <w:trPr>
          <w:trHeight w:val="1266"/>
        </w:trPr>
        <w:tc>
          <w:tcPr>
            <w:tcW w:w="10490" w:type="dxa"/>
            <w:gridSpan w:val="3"/>
            <w:shd w:val="clear" w:color="auto" w:fill="auto"/>
          </w:tcPr>
          <w:p w:rsidR="00B6548D" w:rsidRPr="00426D41" w:rsidRDefault="00B6548D">
            <w:pPr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  <w:b w:val="0"/>
                <w:sz w:val="20"/>
                <w:szCs w:val="20"/>
              </w:rPr>
              <w:tag w:val="cbo22FollowUp"/>
              <w:id w:val="546263122"/>
              <w:placeholder>
                <w:docPart w:val="45DD9CA71F5C4599B91880783D2E1E5D"/>
              </w:placeholder>
              <w:showingPlcHdr/>
              <w:comboBox>
                <w:listItem w:value="Choose an item."/>
                <w:listItem w:displayText="Follow-up to previous IGC-funded project" w:value="Follow-up to previous IGC-funded project"/>
                <w:listItem w:displayText="Follow-up to previous project funded by another institution" w:value="Follow-up to previous project funded by another institution"/>
                <w:listItem w:displayText="Additional component of existing research project" w:value="Additional component of existing research project"/>
                <w:listItem w:displayText="New research" w:value="New research"/>
              </w:comboBox>
            </w:sdtPr>
            <w:sdtEndPr/>
            <w:sdtContent>
              <w:p w:rsidR="00B6548D" w:rsidRPr="00426D41" w:rsidRDefault="004421AA" w:rsidP="00233AA5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tabs>
                    <w:tab w:val="left" w:pos="5280"/>
                  </w:tabs>
                  <w:spacing w:before="120"/>
                  <w:rPr>
                    <w:rFonts w:asciiTheme="majorHAnsi" w:hAnsiTheme="majorHAnsi" w:cstheme="majorHAnsi"/>
                    <w:b w:val="0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</w:t>
                </w:r>
                <w:r w:rsidRPr="00426D41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an item</w:t>
                </w:r>
                <w:r w:rsidRPr="00426D41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</w:tr>
      <w:tr w:rsidR="003762F2" w:rsidRPr="00426D41" w:rsidTr="003762F2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762F2" w:rsidRPr="00426D41" w:rsidRDefault="003762F2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2.3 If this is a follow-up project, what was the </w:t>
            </w:r>
            <w:r w:rsidR="0007020E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title of the 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previous project (if IGC-funded please use project code) and how did it generate demand for this current project?</w:t>
            </w:r>
          </w:p>
        </w:tc>
      </w:tr>
      <w:tr w:rsidR="003762F2" w:rsidRPr="00426D41" w:rsidTr="00426D41">
        <w:trPr>
          <w:trHeight w:val="1618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3762F2" w:rsidRPr="00426D41" w:rsidRDefault="00A161FD" w:rsidP="001276A9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23PreviousProj"/>
                  <w:enabled/>
                  <w:calcOnExit w:val="0"/>
                  <w:textInput/>
                </w:ffData>
              </w:fldChar>
            </w:r>
            <w:bookmarkStart w:id="5" w:name="txt23PreviousProj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5"/>
            <w:r w:rsidR="005A7DEE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 xml:space="preserve"> </w:t>
            </w:r>
          </w:p>
        </w:tc>
      </w:tr>
      <w:tr w:rsidR="000D5813" w:rsidRPr="00426D41" w:rsidTr="00426D41">
        <w:trPr>
          <w:trHeight w:val="52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813" w:rsidRPr="00426D41" w:rsidRDefault="001A5054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3762F2" w:rsidRPr="00426D4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D5813" w:rsidRPr="00426D41">
              <w:rPr>
                <w:rFonts w:asciiTheme="majorHAnsi" w:hAnsiTheme="majorHAnsi" w:cstheme="majorHAnsi"/>
                <w:sz w:val="20"/>
                <w:szCs w:val="20"/>
              </w:rPr>
              <w:t>Please indicate which of the following apply to your IGC-funded project (select all that apply):</w:t>
            </w:r>
          </w:p>
        </w:tc>
      </w:tr>
      <w:tr w:rsidR="00AA2476" w:rsidRPr="00426D41" w:rsidTr="00426D41">
        <w:trPr>
          <w:trHeight w:val="115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Randomised experiment</w:t>
            </w:r>
            <w:r w:rsidR="00AA3F65"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1ProjectType"/>
                <w:tag w:val="241ProjectType"/>
                <w:id w:val="15032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66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ind w:left="7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Quasi-experiment (e.g. natural experiment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2ProjectType"/>
                <w:tag w:val="242ProjectType"/>
                <w:id w:val="-16059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Pilot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3ProjectType"/>
                <w:tag w:val="243ProjectType"/>
                <w:id w:val="-10919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65"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Data Collection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4ProjectType"/>
                <w:tag w:val="244ProjectType"/>
                <w:id w:val="-3821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65"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Literature Review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5ProjectType"/>
                <w:tag w:val="245ProjectType"/>
                <w:id w:val="18825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65"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Scale-Up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6ProjectType"/>
                <w:tag w:val="246ProjectType"/>
                <w:id w:val="-6340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65"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247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2476" w:rsidRPr="00426D41" w:rsidRDefault="00AA2476" w:rsidP="00AA2476">
            <w:pPr>
              <w:pStyle w:val="Proposalheader"/>
              <w:numPr>
                <w:ilvl w:val="0"/>
                <w:numId w:val="34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Other (please specify below)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247ProjectType"/>
                <w:tag w:val="247ProjectType"/>
                <w:id w:val="-6521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AA2476" w:rsidRPr="00426D41" w:rsidRDefault="00AA2476" w:rsidP="00AA3F65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1046"/>
              </w:tabs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ProjectTypeOther"/>
                  <w:enabled/>
                  <w:calcOnExit w:val="0"/>
                  <w:textInput/>
                </w:ffData>
              </w:fldChar>
            </w:r>
            <w:bookmarkStart w:id="6" w:name="txtProjectTypeOther"/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="00AA3F65"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0D5813" w:rsidRPr="00426D41" w:rsidTr="00426D41">
        <w:trPr>
          <w:trHeight w:val="49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5813" w:rsidRPr="00426D41" w:rsidRDefault="00773BA0" w:rsidP="00765B5A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2.5 </w:t>
            </w:r>
            <w:r w:rsidR="000D5813" w:rsidRPr="00426D41">
              <w:rPr>
                <w:rFonts w:asciiTheme="majorHAnsi" w:hAnsiTheme="majorHAnsi" w:cstheme="majorHAnsi"/>
                <w:sz w:val="20"/>
                <w:szCs w:val="20"/>
              </w:rPr>
              <w:t>Which gap is this project primarily aiming to fill? (</w:t>
            </w:r>
            <w:r w:rsidR="00765B5A" w:rsidRPr="00426D41">
              <w:rPr>
                <w:rFonts w:asciiTheme="majorHAnsi" w:hAnsiTheme="majorHAnsi" w:cstheme="majorHAnsi"/>
                <w:sz w:val="20"/>
                <w:szCs w:val="20"/>
              </w:rPr>
              <w:t>select</w:t>
            </w:r>
            <w:r w:rsidR="000D5813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all that apply)</w:t>
            </w:r>
          </w:p>
        </w:tc>
      </w:tr>
      <w:tr w:rsidR="000D5813" w:rsidRPr="00426D41" w:rsidTr="00232666">
        <w:trPr>
          <w:trHeight w:val="576"/>
        </w:trPr>
        <w:tc>
          <w:tcPr>
            <w:tcW w:w="5135" w:type="dxa"/>
            <w:tcBorders>
              <w:right w:val="nil"/>
            </w:tcBorders>
            <w:vAlign w:val="center"/>
          </w:tcPr>
          <w:p w:rsidR="000D5813" w:rsidRPr="00232666" w:rsidRDefault="00AA2476" w:rsidP="00AA2476">
            <w:pPr>
              <w:jc w:val="center"/>
              <w:rPr>
                <w:rFonts w:asciiTheme="majorHAnsi" w:hAnsiTheme="majorHAnsi" w:cstheme="majorHAnsi"/>
              </w:rPr>
            </w:pPr>
            <w:r w:rsidRPr="00232666">
              <w:rPr>
                <w:rFonts w:asciiTheme="majorHAnsi" w:hAnsiTheme="majorHAnsi" w:cstheme="majorHAnsi"/>
                <w:sz w:val="20"/>
                <w:szCs w:val="20"/>
              </w:rPr>
              <w:t xml:space="preserve">Knowledge Gap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25KnowGap"/>
                <w:tag w:val="25KnowGap"/>
                <w:id w:val="7453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266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Policy Gap</w:t>
            </w:r>
            <w:r w:rsidRPr="0023266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alias w:val="25PolGap"/>
                <w:tag w:val="25PolGap"/>
                <w:id w:val="3690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55" w:type="dxa"/>
            <w:gridSpan w:val="2"/>
            <w:tcBorders>
              <w:left w:val="nil"/>
            </w:tcBorders>
            <w:vAlign w:val="center"/>
          </w:tcPr>
          <w:p w:rsidR="000D5813" w:rsidRPr="00232666" w:rsidRDefault="000D5813" w:rsidP="00AA2476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cstheme="majorHAnsi"/>
                <w:sz w:val="22"/>
                <w:szCs w:val="22"/>
              </w:rPr>
            </w:pPr>
          </w:p>
        </w:tc>
      </w:tr>
    </w:tbl>
    <w:p w:rsidR="001B5F0C" w:rsidRPr="00426D41" w:rsidRDefault="000D5813" w:rsidP="00680F87">
      <w:pPr>
        <w:pStyle w:val="Heading1"/>
        <w:rPr>
          <w:rFonts w:cstheme="majorHAnsi"/>
        </w:rPr>
      </w:pPr>
      <w:r w:rsidRPr="00426D41">
        <w:rPr>
          <w:rFonts w:cstheme="majorHAnsi"/>
        </w:rPr>
        <w:t>Initial Engagement</w:t>
      </w:r>
    </w:p>
    <w:p w:rsidR="001B5F0C" w:rsidRPr="00426D41" w:rsidRDefault="001B5F0C" w:rsidP="001B5F0C">
      <w:pPr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B5F0C" w:rsidRPr="00426D41" w:rsidTr="003762F2">
        <w:trPr>
          <w:trHeight w:val="443"/>
        </w:trPr>
        <w:tc>
          <w:tcPr>
            <w:tcW w:w="10490" w:type="dxa"/>
            <w:shd w:val="clear" w:color="auto" w:fill="D9D9D9" w:themeFill="background1" w:themeFillShade="D9"/>
          </w:tcPr>
          <w:p w:rsidR="001B5F0C" w:rsidRPr="00426D41" w:rsidRDefault="003762F2" w:rsidP="00E00AE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3.1a </w:t>
            </w:r>
            <w:r w:rsidR="001A5054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Have you had any engagement with policymakers </w:t>
            </w:r>
            <w:r w:rsidR="00E00AEC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while designing your project? </w:t>
            </w:r>
          </w:p>
        </w:tc>
      </w:tr>
      <w:tr w:rsidR="00584CD1" w:rsidRPr="00426D41" w:rsidTr="00680F87">
        <w:trPr>
          <w:trHeight w:val="778"/>
        </w:trPr>
        <w:tc>
          <w:tcPr>
            <w:tcW w:w="10490" w:type="dxa"/>
          </w:tcPr>
          <w:p w:rsidR="00584CD1" w:rsidRPr="00426D41" w:rsidRDefault="00232666" w:rsidP="00232666">
            <w:pPr>
              <w:spacing w:before="24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0F87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31aPolMakerEngagedY"/>
                <w:tag w:val="31aPolMakerEngagedY"/>
                <w:id w:val="-16888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87"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F87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="00680F87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31aPolMakerEngagedN"/>
                <w:tag w:val="31aPolMakerEngagedN"/>
                <w:id w:val="-13406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87"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62F2" w:rsidRPr="00426D41" w:rsidTr="003762F2">
        <w:trPr>
          <w:trHeight w:val="1132"/>
        </w:trPr>
        <w:tc>
          <w:tcPr>
            <w:tcW w:w="10490" w:type="dxa"/>
            <w:shd w:val="clear" w:color="auto" w:fill="D9D9D9" w:themeFill="background1" w:themeFillShade="D9"/>
          </w:tcPr>
          <w:p w:rsidR="003762F2" w:rsidRPr="00426D41" w:rsidRDefault="003762F2" w:rsidP="0007020E">
            <w:pPr>
              <w:spacing w:before="24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3.1b If ‘Yes’, please provide details of this engagement, including the name of the stakeholder, their title and government department, the number of meetings held and high-level details of how this supported your project.</w:t>
            </w:r>
            <w:r w:rsidR="0007020E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3762F2" w:rsidRPr="00426D41" w:rsidTr="003762F2">
        <w:trPr>
          <w:trHeight w:val="1132"/>
        </w:trPr>
        <w:tc>
          <w:tcPr>
            <w:tcW w:w="10490" w:type="dxa"/>
          </w:tcPr>
          <w:p w:rsidR="003762F2" w:rsidRPr="00426D41" w:rsidRDefault="00F854B5" w:rsidP="007D496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31bInitialPolicy"/>
                  <w:enabled/>
                  <w:calcOnExit w:val="0"/>
                  <w:textInput/>
                </w:ffData>
              </w:fldChar>
            </w:r>
            <w:bookmarkStart w:id="7" w:name="txt31bInitialPolicy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4BA1" w:rsidRPr="00426D41" w:rsidRDefault="00814BA1">
      <w:pPr>
        <w:rPr>
          <w:rFonts w:asciiTheme="majorHAnsi" w:hAnsiTheme="majorHAnsi" w:cstheme="majorHAnsi"/>
        </w:rPr>
      </w:pPr>
      <w:r w:rsidRPr="00426D41">
        <w:rPr>
          <w:rFonts w:asciiTheme="majorHAnsi" w:hAnsiTheme="majorHAnsi" w:cstheme="majorHAnsi"/>
          <w:b/>
          <w:bCs/>
        </w:rPr>
        <w:br w:type="page"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B5F0C" w:rsidRPr="00426D41" w:rsidTr="003762F2">
        <w:tc>
          <w:tcPr>
            <w:tcW w:w="10490" w:type="dxa"/>
            <w:shd w:val="clear" w:color="auto" w:fill="D9D9D9" w:themeFill="background1" w:themeFillShade="D9"/>
          </w:tcPr>
          <w:p w:rsidR="001B5F0C" w:rsidRPr="00426D41" w:rsidRDefault="003762F2" w:rsidP="009B0698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3.2a</w:t>
            </w:r>
            <w:r w:rsidR="00765B5A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Have you had any engagement with any 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policy influencers (i.e. 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>stakeholders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such as private sector organisations, NGOs, civil society groups etc.) w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hile </w:t>
            </w:r>
            <w:r w:rsidR="00A608E1" w:rsidRPr="00426D41">
              <w:rPr>
                <w:rFonts w:asciiTheme="majorHAnsi" w:hAnsiTheme="majorHAnsi" w:cstheme="majorHAnsi"/>
                <w:sz w:val="20"/>
                <w:szCs w:val="20"/>
              </w:rPr>
              <w:t>designing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your project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</w:p>
        </w:tc>
      </w:tr>
      <w:tr w:rsidR="00C53AD6" w:rsidRPr="00426D41" w:rsidTr="00680F87">
        <w:trPr>
          <w:trHeight w:val="691"/>
        </w:trPr>
        <w:tc>
          <w:tcPr>
            <w:tcW w:w="10490" w:type="dxa"/>
          </w:tcPr>
          <w:p w:rsidR="00C53AD6" w:rsidRPr="00426D41" w:rsidRDefault="00680F87" w:rsidP="00680F87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32aPolInfluencerEngagedY"/>
                <w:tag w:val="32aPolInfluencerEngagedY"/>
                <w:id w:val="19832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32666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32aPolInfluencerEngagedN"/>
                <w:tag w:val="32aPolInfluencerEngagedN"/>
                <w:id w:val="-7745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B5A" w:rsidRPr="00426D41" w:rsidTr="00765B5A">
        <w:trPr>
          <w:trHeight w:val="820"/>
        </w:trPr>
        <w:tc>
          <w:tcPr>
            <w:tcW w:w="10490" w:type="dxa"/>
            <w:shd w:val="clear" w:color="auto" w:fill="D9D9D9" w:themeFill="background1" w:themeFillShade="D9"/>
          </w:tcPr>
          <w:p w:rsidR="00765B5A" w:rsidRPr="00426D41" w:rsidRDefault="00765B5A" w:rsidP="00765B5A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3.2b If ‘Yes’, please provide details of this engagement, including the name of the stakeholder, their title and organisation, the number of meetings held and high-level details on how this supported your project.  </w:t>
            </w:r>
          </w:p>
        </w:tc>
      </w:tr>
      <w:tr w:rsidR="00773BA0" w:rsidRPr="00426D41" w:rsidTr="00232666">
        <w:trPr>
          <w:trHeight w:val="1346"/>
        </w:trPr>
        <w:tc>
          <w:tcPr>
            <w:tcW w:w="10490" w:type="dxa"/>
          </w:tcPr>
          <w:p w:rsidR="00773BA0" w:rsidRPr="00426D41" w:rsidRDefault="00680F87" w:rsidP="00773BA0">
            <w:pPr>
              <w:spacing w:before="240"/>
              <w:ind w:left="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fldChar w:fldCharType="begin">
                <w:ffData>
                  <w:name w:val="txt32bInitialOther"/>
                  <w:enabled/>
                  <w:calcOnExit w:val="0"/>
                  <w:textInput/>
                </w:ffData>
              </w:fldChar>
            </w:r>
            <w:bookmarkStart w:id="8" w:name="txt32bInitialOther"/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84CD1" w:rsidRPr="00426D41" w:rsidRDefault="00584CD1">
      <w:pPr>
        <w:rPr>
          <w:rFonts w:asciiTheme="majorHAnsi" w:hAnsiTheme="majorHAnsi" w:cstheme="majorHAnsi"/>
        </w:rPr>
      </w:pPr>
    </w:p>
    <w:p w:rsidR="00584CD1" w:rsidRPr="00426D41" w:rsidRDefault="00584CD1" w:rsidP="00584CD1">
      <w:pPr>
        <w:pStyle w:val="Heading1"/>
        <w:rPr>
          <w:rFonts w:cstheme="majorHAnsi"/>
        </w:rPr>
      </w:pPr>
      <w:r w:rsidRPr="00426D41">
        <w:rPr>
          <w:rFonts w:cstheme="majorHAnsi"/>
        </w:rPr>
        <w:t>Planned activities and anticipated impact</w:t>
      </w:r>
    </w:p>
    <w:p w:rsidR="00584CD1" w:rsidRPr="00426D41" w:rsidRDefault="00584CD1">
      <w:pPr>
        <w:rPr>
          <w:rFonts w:asciiTheme="majorHAnsi" w:hAnsiTheme="majorHAnsi" w:cstheme="majorHAnsi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006"/>
        <w:gridCol w:w="2239"/>
      </w:tblGrid>
      <w:tr w:rsidR="00584CD1" w:rsidRPr="00426D41" w:rsidTr="00AF2EDB">
        <w:trPr>
          <w:trHeight w:val="79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CD1" w:rsidRPr="00426D41" w:rsidRDefault="00773BA0" w:rsidP="009B0698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4.1 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>As part of this project, which of these activities are you planning to engage in? Plea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se make sure that no more than 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three</w:t>
            </w:r>
            <w:r w:rsidR="009B0698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84CD1" w:rsidRPr="00426D41">
              <w:rPr>
                <w:rFonts w:asciiTheme="majorHAnsi" w:hAnsiTheme="majorHAnsi" w:cstheme="majorHAnsi"/>
                <w:sz w:val="20"/>
                <w:szCs w:val="20"/>
              </w:rPr>
              <w:t>activities are listed as primary.</w:t>
            </w:r>
          </w:p>
        </w:tc>
      </w:tr>
      <w:tr w:rsidR="00680F87" w:rsidRPr="00426D41" w:rsidTr="00AF2EDB">
        <w:trPr>
          <w:trHeight w:val="604"/>
        </w:trPr>
        <w:tc>
          <w:tcPr>
            <w:tcW w:w="8251" w:type="dxa"/>
            <w:gridSpan w:val="2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1. Synthesise existing research into new outputs 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1Activity"/>
            <w:tag w:val="411Activity"/>
            <w:id w:val="-1743332838"/>
            <w:placeholder>
              <w:docPart w:val="36FE19500F4246D797D4F098BFCE37B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558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2. Engage in original research or create new  knowledge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2Activity"/>
            <w:tag w:val="412Activity"/>
            <w:id w:val="-378240070"/>
            <w:placeholder>
              <w:docPart w:val="40C2356C094940F691A9E41991DF574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569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3. Distribute research outputs/ideas to relevant policy stakeholders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3Activity"/>
            <w:tag w:val="413Activity"/>
            <w:id w:val="-1470660072"/>
            <w:placeholder>
              <w:docPart w:val="0C701C46A78E4813B4597AB4CBC6B771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705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4. Actively engage with policy stakeholders to disseminate research findings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4Activity"/>
            <w:tag w:val="414Activity"/>
            <w:id w:val="1976795721"/>
            <w:placeholder>
              <w:docPart w:val="FB92199F247A4E3181D05B29E9291BB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90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5. Actively engage with policy stakeholders to change a specific existing or planned policy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5Activity"/>
            <w:tag w:val="415Activity"/>
            <w:id w:val="1090815858"/>
            <w:placeholder>
              <w:docPart w:val="07F8EDF1539145CBA0588508AA6EB586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766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6. Actively engage with policy influencers (stakeholders such as private sector organisations, NGOs, civil society groups etc.) to disseminate research findings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6Activity"/>
            <w:tag w:val="416Activity"/>
            <w:id w:val="-1198933311"/>
            <w:placeholder>
              <w:docPart w:val="D44C91ECDF80484BAAA5F8196793FDD3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AF2EDB">
        <w:trPr>
          <w:trHeight w:val="564"/>
        </w:trPr>
        <w:tc>
          <w:tcPr>
            <w:tcW w:w="825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7. Collect new data to inform a particular research and/or policy area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7Activity"/>
            <w:tag w:val="417Activity"/>
            <w:id w:val="-42831204"/>
            <w:placeholder>
              <w:docPart w:val="D1C645A0F58347AAA5772AE27DF49640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0F87" w:rsidRPr="00426D41" w:rsidTr="00B52F8F">
        <w:trPr>
          <w:trHeight w:val="664"/>
        </w:trPr>
        <w:tc>
          <w:tcPr>
            <w:tcW w:w="8251" w:type="dxa"/>
            <w:gridSpan w:val="2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F87" w:rsidRPr="00426D41" w:rsidRDefault="00680F87" w:rsidP="00AF2ED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8. Access already existing country-specific datasets for analysis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18Activity"/>
            <w:tag w:val="418Activity"/>
            <w:id w:val="2003927465"/>
            <w:placeholder>
              <w:docPart w:val="3546E180BCD84A058C9CC5FA9BF099E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Not planned" w:value="Not planned"/>
            </w:dropDownList>
          </w:sdtPr>
          <w:sdtEndPr/>
          <w:sdtContent>
            <w:tc>
              <w:tcPr>
                <w:tcW w:w="2239" w:type="dxa"/>
                <w:tcBorders>
                  <w:top w:val="dotted" w:sz="2" w:space="0" w:color="auto"/>
                  <w:left w:val="dotted" w:sz="2" w:space="0" w:color="auto"/>
                </w:tcBorders>
                <w:shd w:val="clear" w:color="auto" w:fill="auto"/>
                <w:vAlign w:val="center"/>
              </w:tcPr>
              <w:p w:rsidR="00680F87" w:rsidRPr="00426D41" w:rsidRDefault="00680F87" w:rsidP="00AF2EDB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B5F0C" w:rsidRPr="00426D41" w:rsidTr="00D52959">
        <w:trPr>
          <w:trHeight w:val="55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B60" w:rsidRPr="00426D41" w:rsidRDefault="00773BA0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4.2 </w:t>
            </w:r>
            <w:r w:rsidR="00C35CD2"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Which of the following statements describe the context in which you are conducting your research? </w:t>
            </w:r>
          </w:p>
        </w:tc>
      </w:tr>
      <w:tr w:rsidR="00AF2EDB" w:rsidRPr="00426D41" w:rsidTr="00D52959">
        <w:trPr>
          <w:trHeight w:val="536"/>
        </w:trPr>
        <w:tc>
          <w:tcPr>
            <w:tcW w:w="82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1. Policymakers are interested in learning more about the general area you are researching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21Context"/>
            <w:tag w:val="421Context"/>
            <w:id w:val="835586410"/>
            <w:placeholder>
              <w:docPart w:val="6B697C71A7774F7BAAA641B8168A29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239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AF2EDB" w:rsidRPr="00426D41" w:rsidRDefault="00AF2EDB" w:rsidP="00C35CD2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F2EDB" w:rsidRPr="00426D41" w:rsidTr="00D52959">
        <w:trPr>
          <w:trHeight w:val="536"/>
        </w:trPr>
        <w:tc>
          <w:tcPr>
            <w:tcW w:w="8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2.</w:t>
            </w:r>
            <w:r w:rsidRPr="00426D41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There is clear policymaker demand for your specific research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22Context"/>
            <w:tag w:val="422Context"/>
            <w:id w:val="913977269"/>
            <w:placeholder>
              <w:docPart w:val="1F54DB5025324021A61FEC363E09CF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23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AF2EDB" w:rsidRPr="00426D41" w:rsidRDefault="00AF2EDB" w:rsidP="00C35CD2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F2EDB" w:rsidRPr="00426D41" w:rsidTr="00D52959">
        <w:trPr>
          <w:trHeight w:val="536"/>
        </w:trPr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eastAsia="Times New Roman" w:hAnsiTheme="majorHAnsi" w:cstheme="majorHAnsi"/>
                <w:b w:val="0"/>
                <w:sz w:val="20"/>
                <w:szCs w:val="20"/>
              </w:rPr>
              <w:t>3. The issue is a high-ranking priority on the national agenda.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23Context"/>
            <w:tag w:val="423Context"/>
            <w:id w:val="1429919268"/>
            <w:placeholder>
              <w:docPart w:val="B609271D69EF4EC888528CA24D51EA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23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:rsidR="00AF2EDB" w:rsidRPr="00426D41" w:rsidRDefault="00AF2EDB" w:rsidP="00C35CD2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F2EDB" w:rsidRPr="00426D41" w:rsidTr="00D52959">
        <w:trPr>
          <w:trHeight w:val="780"/>
        </w:trPr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4. The policymakers targeted by your research have the capacity to engage effectively with research findings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24Context"/>
            <w:tag w:val="424Context"/>
            <w:id w:val="-515774805"/>
            <w:placeholder>
              <w:docPart w:val="5F579E6683494BAEB92C8FD054A11C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23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:rsidR="00AF2EDB" w:rsidRPr="00426D41" w:rsidRDefault="00AF2EDB" w:rsidP="00C35CD2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F2EDB" w:rsidRPr="00426D41" w:rsidTr="00D52959">
        <w:trPr>
          <w:trHeight w:val="846"/>
        </w:trPr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>5. Policymakers are actively engaged in developing this research alongside the researchers (i.e. there is ongoing engagement, sharing of data etc.)</w:t>
            </w:r>
          </w:p>
          <w:p w:rsidR="00AF2EDB" w:rsidRPr="00426D41" w:rsidRDefault="00AF2EDB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25Context"/>
            <w:tag w:val="425Context"/>
            <w:id w:val="-1904369528"/>
            <w:placeholder>
              <w:docPart w:val="1DC557E26B5248A882D2BB59A67184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239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F2EDB" w:rsidRPr="00426D41" w:rsidRDefault="00AF2EDB" w:rsidP="00C35CD2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3C1B" w:rsidRPr="00426D41" w:rsidTr="00D52959">
        <w:trPr>
          <w:trHeight w:val="446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3C1B" w:rsidRPr="00426D41" w:rsidRDefault="00893C1B" w:rsidP="00AF2EDB">
            <w:pPr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2EDB" w:rsidRPr="00426D41" w:rsidTr="00D52959">
        <w:trPr>
          <w:trHeight w:val="558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2EDB" w:rsidRPr="00426D41" w:rsidRDefault="00AF2EDB" w:rsidP="00AF2EDB">
            <w:pPr>
              <w:spacing w:before="24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D52959" w:rsidRPr="00426D41" w:rsidTr="00D52959">
        <w:trPr>
          <w:trHeight w:val="55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</w:tcPr>
          <w:p w:rsidR="00D52959" w:rsidRPr="00426D41" w:rsidRDefault="00D52959" w:rsidP="00AF2EDB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4.3 Do you expect to produce interim results for dissemination, before the completion of the project?</w:t>
            </w:r>
          </w:p>
        </w:tc>
      </w:tr>
      <w:tr w:rsidR="002A064D" w:rsidRPr="00426D41" w:rsidTr="002A064D">
        <w:trPr>
          <w:trHeight w:val="55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D" w:rsidRPr="00426D41" w:rsidRDefault="002A064D" w:rsidP="002A064D">
            <w:pPr>
              <w:pStyle w:val="Proposalheader"/>
              <w:numPr>
                <w:ilvl w:val="0"/>
                <w:numId w:val="0"/>
              </w:numPr>
              <w:tabs>
                <w:tab w:val="center" w:pos="5137"/>
              </w:tabs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43InterimDissemY"/>
                <w:tag w:val="43InterimDissemY"/>
                <w:id w:val="-1400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43InterimDissemN"/>
                <w:tag w:val="43InterimDissemN"/>
                <w:id w:val="-5608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Unsure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43InterimDissemUnsure"/>
                <w:tag w:val="43InterimDissemUnsure"/>
                <w:id w:val="-19621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E2173" w:rsidRPr="00426D41" w:rsidTr="003762F2">
        <w:trPr>
          <w:trHeight w:val="446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0E2173" w:rsidRPr="00426D41" w:rsidRDefault="000E2173" w:rsidP="00233AA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4.4 Do you plan to disseminate your findings 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directly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policymakers and/or other relevant stakeholders?</w:t>
            </w:r>
          </w:p>
        </w:tc>
      </w:tr>
      <w:tr w:rsidR="002A064D" w:rsidRPr="00426D41" w:rsidTr="00232666">
        <w:trPr>
          <w:trHeight w:val="680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2A064D" w:rsidRPr="00426D41" w:rsidRDefault="002A064D" w:rsidP="00233AA5">
            <w:pPr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  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4DirectDissemY"/>
                <w:tag w:val="44DirectDissemY"/>
                <w:id w:val="18995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No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4DirectDissemN"/>
                <w:tag w:val="44DirectDissemN"/>
                <w:id w:val="13852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Unsure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4DirectDissemNotSure"/>
                <w:tag w:val="44DirectDissemNotSure"/>
                <w:id w:val="-12246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E2173" w:rsidRPr="00426D41" w:rsidTr="00AA3F65">
        <w:trPr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173" w:rsidRPr="00426D41" w:rsidRDefault="000E2173" w:rsidP="003B6A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4.5 Please select the form(s) of dissemination you anticipate using (select all that apply).</w:t>
            </w:r>
          </w:p>
        </w:tc>
      </w:tr>
      <w:tr w:rsidR="00AA3F65" w:rsidRPr="00426D41" w:rsidTr="00AA3F65">
        <w:trPr>
          <w:trHeight w:val="1075"/>
        </w:trPr>
        <w:tc>
          <w:tcPr>
            <w:tcW w:w="524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Public event (used to disseminate the specific research findings)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1Dissemination"/>
                <w:tag w:val="451Dissemination"/>
                <w:id w:val="12397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5. Workshop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5Dissemination"/>
                <w:tag w:val="455Dissemination"/>
                <w:id w:val="1874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F65" w:rsidRPr="00426D41" w:rsidTr="00AA3F65">
        <w:trPr>
          <w:trHeight w:val="690"/>
        </w:trPr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High-level meeting (e.g. meeting with senior policymakers)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2Dissemination"/>
                <w:tag w:val="452Dissemination"/>
                <w:id w:val="-1188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6. Private event (e.g. meetings and roundtable)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6Dissemination"/>
                <w:tag w:val="456Dissemination"/>
                <w:id w:val="-75011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F65" w:rsidRPr="00426D41" w:rsidTr="00232666">
        <w:trPr>
          <w:trHeight w:val="717"/>
        </w:trPr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Conference (e.g. where findings from multiple research projects are presented)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3Dissemination"/>
                <w:tag w:val="453Dissemination"/>
                <w:id w:val="11507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7. Media (op-eds, publications, blogs etc)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7Dissemination"/>
                <w:tag w:val="457Dissemination"/>
                <w:id w:val="10599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F65" w:rsidRPr="00426D41" w:rsidTr="00AA3F65">
        <w:trPr>
          <w:trHeight w:val="698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Other (please specify)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54Dissemination"/>
                <w:tag w:val="454Dissemination"/>
                <w:id w:val="-1210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begin">
                <w:ffData>
                  <w:name w:val="q4q5a7text"/>
                  <w:enabled/>
                  <w:calcOnExit w:val="0"/>
                  <w:textInput/>
                </w:ffData>
              </w:fldChar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</w:rPr>
              <w:t> 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</w:rPr>
              <w:t> 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</w:rPr>
              <w:t> 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</w:rPr>
              <w:t> 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</w:rPr>
              <w:t> </w:t>
            </w:r>
            <w:r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A3F65" w:rsidRPr="00426D41" w:rsidRDefault="00AA3F65" w:rsidP="00AA3F65">
            <w:pPr>
              <w:pStyle w:val="ListParagraph"/>
              <w:ind w:left="3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2173" w:rsidRPr="00426D41" w:rsidTr="00C922B0">
        <w:trPr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173" w:rsidRPr="00426D41" w:rsidRDefault="00C922B0" w:rsidP="00C922B0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4.6 Which type</w:t>
            </w:r>
            <w:r w:rsidR="002C51B1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organisation</w:t>
            </w:r>
            <w:r w:rsidR="000E2173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you expect to interact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and disseminate</w:t>
            </w:r>
            <w:r w:rsidR="00196ADE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findings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as the 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primary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stakeholder for</w:t>
            </w:r>
            <w:r w:rsidR="000E2173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this project? </w:t>
            </w:r>
            <w:r w:rsidR="002C51B1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if ‘other’, please specify</w:t>
            </w:r>
            <w:r w:rsidR="002C51B1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C922B0" w:rsidRPr="00426D41" w:rsidTr="00232666">
        <w:trPr>
          <w:trHeight w:val="58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C922B0" w:rsidRPr="00426D41" w:rsidRDefault="00722F17" w:rsidP="00053C9B">
            <w:pPr>
              <w:tabs>
                <w:tab w:val="left" w:pos="3048"/>
              </w:tabs>
              <w:spacing w:before="240"/>
              <w:ind w:left="0"/>
              <w:rPr>
                <w:rFonts w:asciiTheme="majorHAnsi" w:eastAsia="Times New Roman" w:hAnsiTheme="majorHAnsi" w:cstheme="majorHAnsi"/>
                <w:szCs w:val="20"/>
                <w:u w:val="single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bCs/>
                  <w:noProof/>
                  <w:kern w:val="32"/>
                  <w:sz w:val="20"/>
                  <w:szCs w:val="20"/>
                </w:rPr>
                <w:alias w:val="cbo46PrimaryStake"/>
                <w:tag w:val="cbo46PrimaryStake"/>
                <w:id w:val="-279108653"/>
                <w:placeholder>
                  <w:docPart w:val="8E87AAEF83354E8B912F0EE0DA1F9EE7"/>
                </w:placeholder>
                <w:showingPlcHdr/>
                <w:comboBox>
                  <w:listItem w:value="Choose an item."/>
                  <w:listItem w:displayText="Government" w:value="Government"/>
                  <w:listItem w:displayText="NGO" w:value="NGO"/>
                  <w:listItem w:displayText="Donors" w:value="Donors"/>
                  <w:listItem w:displayText="Private sector/firms" w:value="Private sector/firms"/>
                  <w:listItem w:displayText="Other (please specify)" w:value="Other (please specify)"/>
                </w:comboBox>
              </w:sdtPr>
              <w:sdtEndPr/>
              <w:sdtContent>
                <w:r w:rsidR="00C922B0" w:rsidRPr="00426D41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  <w:r w:rsidR="00C922B0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ab/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begin">
                <w:ffData>
                  <w:name w:val="txt46PrimStakeOther"/>
                  <w:enabled/>
                  <w:calcOnExit w:val="0"/>
                  <w:textInput/>
                </w:ffData>
              </w:fldChar>
            </w:r>
            <w:bookmarkStart w:id="9" w:name="txt46PrimStakeOther"/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instrText xml:space="preserve"> FORMTEXT </w:instrTex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separate"/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bCs/>
                <w:noProof/>
                <w:kern w:val="32"/>
                <w:sz w:val="20"/>
                <w:szCs w:val="20"/>
              </w:rPr>
              <w:fldChar w:fldCharType="end"/>
            </w:r>
            <w:bookmarkEnd w:id="9"/>
          </w:p>
        </w:tc>
      </w:tr>
      <w:tr w:rsidR="00C922B0" w:rsidRPr="00426D41" w:rsidTr="00C922B0">
        <w:trPr>
          <w:trHeight w:val="887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22B0" w:rsidRPr="00426D41" w:rsidRDefault="00C922B0" w:rsidP="003B6A3F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4.7 Please detail how you anticipate your project will influence policy. In particular, please note any specific policies, strategies or plans you hope to inform. Note: we realise it can be difficult to anticipate how your findings may influence policy at this stage.</w:t>
            </w:r>
          </w:p>
        </w:tc>
      </w:tr>
      <w:tr w:rsidR="00C922B0" w:rsidRPr="00426D41" w:rsidTr="00053C9B">
        <w:trPr>
          <w:trHeight w:val="651"/>
        </w:trPr>
        <w:tc>
          <w:tcPr>
            <w:tcW w:w="10490" w:type="dxa"/>
            <w:gridSpan w:val="3"/>
            <w:vAlign w:val="center"/>
          </w:tcPr>
          <w:p w:rsidR="00C922B0" w:rsidRPr="00426D41" w:rsidRDefault="00F854B5" w:rsidP="00053C9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47Influence"/>
                  <w:enabled/>
                  <w:calcOnExit w:val="0"/>
                  <w:textInput/>
                </w:ffData>
              </w:fldChar>
            </w:r>
            <w:bookmarkStart w:id="10" w:name="txt47Influence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13FF1" w:rsidRPr="00426D41" w:rsidRDefault="00916B5B" w:rsidP="00C13FF1">
      <w:pPr>
        <w:pStyle w:val="Heading1"/>
        <w:rPr>
          <w:rFonts w:cstheme="majorHAnsi"/>
        </w:rPr>
      </w:pPr>
      <w:r w:rsidRPr="00426D41">
        <w:rPr>
          <w:rFonts w:cstheme="majorHAnsi"/>
        </w:rPr>
        <w:t>Co-funding</w:t>
      </w:r>
    </w:p>
    <w:p w:rsidR="00C13FF1" w:rsidRPr="00426D41" w:rsidRDefault="00C13FF1" w:rsidP="00C13FF1">
      <w:pPr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2457"/>
        <w:gridCol w:w="3497"/>
      </w:tblGrid>
      <w:tr w:rsidR="00C13FF1" w:rsidRPr="00426D41" w:rsidTr="00C13FF1">
        <w:trPr>
          <w:trHeight w:val="443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C13FF1" w:rsidRPr="00426D41" w:rsidRDefault="00C13FF1" w:rsidP="00916B5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5.1 </w:t>
            </w:r>
            <w:r w:rsidR="00916B5B" w:rsidRPr="00426D41">
              <w:rPr>
                <w:rFonts w:asciiTheme="majorHAnsi" w:hAnsiTheme="majorHAnsi" w:cstheme="majorHAnsi"/>
                <w:sz w:val="20"/>
                <w:szCs w:val="20"/>
              </w:rPr>
              <w:t>Do you expect that you will need any additional funds from other sources in order to complete this project?</w:t>
            </w: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53C9B" w:rsidRPr="00426D41" w:rsidTr="00232666">
        <w:trPr>
          <w:trHeight w:val="492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053C9B" w:rsidRPr="00426D41" w:rsidRDefault="00053C9B" w:rsidP="00053C9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51AddFundingY"/>
                <w:tag w:val="51AddFundingY"/>
                <w:id w:val="19811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C8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426D41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No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20"/>
                </w:rPr>
                <w:alias w:val="51AddFundingN"/>
                <w:tag w:val="51AddFundingN"/>
                <w:id w:val="709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C8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3FF1" w:rsidRPr="00426D41" w:rsidTr="00053C9B">
        <w:trPr>
          <w:trHeight w:val="835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bottom"/>
          </w:tcPr>
          <w:p w:rsidR="00C13FF1" w:rsidRPr="00426D41" w:rsidRDefault="00C13FF1" w:rsidP="00053C9B">
            <w:pPr>
              <w:spacing w:before="24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5.2 </w:t>
            </w:r>
            <w:r w:rsidR="00916B5B" w:rsidRPr="00426D41">
              <w:rPr>
                <w:rFonts w:asciiTheme="majorHAnsi" w:hAnsiTheme="majorHAnsi" w:cstheme="majorHAnsi"/>
                <w:b/>
                <w:sz w:val="20"/>
                <w:szCs w:val="20"/>
              </w:rPr>
              <w:t>Please outline all other organisations you have applied to for funding, including the amounts and the status of these applications.</w:t>
            </w:r>
          </w:p>
        </w:tc>
      </w:tr>
      <w:tr w:rsidR="00916B5B" w:rsidRPr="00426D41" w:rsidTr="00916B5B">
        <w:trPr>
          <w:trHeight w:val="282"/>
        </w:trPr>
        <w:tc>
          <w:tcPr>
            <w:tcW w:w="4536" w:type="dxa"/>
          </w:tcPr>
          <w:p w:rsidR="00916B5B" w:rsidRPr="00426D41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</w:p>
        </w:tc>
        <w:tc>
          <w:tcPr>
            <w:tcW w:w="2457" w:type="dxa"/>
          </w:tcPr>
          <w:p w:rsidR="00916B5B" w:rsidRPr="00426D41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Funding amount (GBP)</w:t>
            </w:r>
          </w:p>
        </w:tc>
        <w:tc>
          <w:tcPr>
            <w:tcW w:w="3497" w:type="dxa"/>
          </w:tcPr>
          <w:p w:rsidR="00916B5B" w:rsidRPr="00426D41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Application status</w:t>
            </w:r>
          </w:p>
        </w:tc>
      </w:tr>
      <w:tr w:rsidR="00916B5B" w:rsidRPr="00426D41" w:rsidTr="00916B5B">
        <w:trPr>
          <w:trHeight w:val="281"/>
        </w:trPr>
        <w:tc>
          <w:tcPr>
            <w:tcW w:w="4536" w:type="dxa"/>
            <w:tcBorders>
              <w:bottom w:val="nil"/>
            </w:tcBorders>
          </w:tcPr>
          <w:p w:rsidR="00916B5B" w:rsidRPr="00426D41" w:rsidRDefault="00053C9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52CoFundingOrg1"/>
                  <w:enabled/>
                  <w:calcOnExit w:val="0"/>
                  <w:textInput/>
                </w:ffData>
              </w:fldChar>
            </w:r>
            <w:bookmarkStart w:id="11" w:name="txt52CoFundingOrg1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57" w:type="dxa"/>
            <w:tcBorders>
              <w:bottom w:val="nil"/>
            </w:tcBorders>
          </w:tcPr>
          <w:p w:rsidR="00916B5B" w:rsidRPr="00426D41" w:rsidRDefault="00916B5B" w:rsidP="00053C9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xt52CoFundingAmt1"/>
                  <w:enabled/>
                  <w:calcOnExit w:val="0"/>
                  <w:textInput/>
                </w:ffData>
              </w:fldChar>
            </w:r>
            <w:bookmarkStart w:id="12" w:name="txt52CoFundingAmt1"/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tag w:val="txt52CoFundingStatus1"/>
            <w:id w:val="-183062012"/>
            <w:placeholder>
              <w:docPart w:val="F7C25C38B991428DA511B61F7890AE1D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bottom w:val="nil"/>
                </w:tcBorders>
              </w:tcPr>
              <w:p w:rsidR="00916B5B" w:rsidRPr="00426D41" w:rsidRDefault="00916B5B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16B5B" w:rsidRPr="00426D41" w:rsidTr="00916B5B">
        <w:trPr>
          <w:trHeight w:val="281"/>
        </w:trPr>
        <w:tc>
          <w:tcPr>
            <w:tcW w:w="4536" w:type="dxa"/>
            <w:tcBorders>
              <w:top w:val="nil"/>
              <w:bottom w:val="nil"/>
            </w:tcBorders>
          </w:tcPr>
          <w:p w:rsidR="00916B5B" w:rsidRPr="00426D41" w:rsidRDefault="00053C9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52CoFundingOrg2"/>
                  <w:enabled/>
                  <w:calcOnExit w:val="0"/>
                  <w:textInput/>
                </w:ffData>
              </w:fldChar>
            </w:r>
            <w:bookmarkStart w:id="13" w:name="txt52CoFundingOrg2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916B5B" w:rsidRPr="00426D41" w:rsidRDefault="00916B5B" w:rsidP="00053C9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xt52CoFundingAmt2"/>
                  <w:enabled/>
                  <w:calcOnExit w:val="0"/>
                  <w:textInput/>
                </w:ffData>
              </w:fldChar>
            </w:r>
            <w:bookmarkStart w:id="14" w:name="txt52CoFundingAmt2"/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tag w:val="txt52CoFundingStatus2"/>
            <w:id w:val="622350183"/>
            <w:placeholder>
              <w:docPart w:val="92FC653240624D6AA9B001BE2E16D3FC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top w:val="nil"/>
                  <w:bottom w:val="nil"/>
                </w:tcBorders>
              </w:tcPr>
              <w:p w:rsidR="00916B5B" w:rsidRPr="00426D41" w:rsidRDefault="00F20E56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16B5B" w:rsidRPr="00426D41" w:rsidTr="00916B5B">
        <w:trPr>
          <w:trHeight w:val="281"/>
        </w:trPr>
        <w:tc>
          <w:tcPr>
            <w:tcW w:w="4536" w:type="dxa"/>
            <w:tcBorders>
              <w:top w:val="nil"/>
            </w:tcBorders>
          </w:tcPr>
          <w:p w:rsidR="00916B5B" w:rsidRPr="00426D41" w:rsidRDefault="00053C9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begin">
                <w:ffData>
                  <w:name w:val="txt52CoFundingOrg3"/>
                  <w:enabled/>
                  <w:calcOnExit w:val="0"/>
                  <w:textInput/>
                </w:ffData>
              </w:fldChar>
            </w:r>
            <w:bookmarkStart w:id="15" w:name="txt52CoFundingOrg3"/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separate"/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t> </w:t>
            </w:r>
            <w:r w:rsidRPr="00426D41">
              <w:rPr>
                <w:rFonts w:asciiTheme="majorHAnsi" w:hAnsiTheme="majorHAnsi" w:cstheme="majorHAnsi"/>
                <w:b w:val="0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57" w:type="dxa"/>
            <w:tcBorders>
              <w:top w:val="nil"/>
            </w:tcBorders>
          </w:tcPr>
          <w:p w:rsidR="00916B5B" w:rsidRPr="00426D41" w:rsidRDefault="00916B5B" w:rsidP="00053C9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26D41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xt52CoFundingAmt3"/>
                  <w:enabled/>
                  <w:calcOnExit w:val="0"/>
                  <w:textInput/>
                </w:ffData>
              </w:fldChar>
            </w:r>
            <w:bookmarkStart w:id="16" w:name="txt52CoFundingAmt3"/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53C9B" w:rsidRPr="00426D4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tag w:val="txt52CoFundingStatus3"/>
            <w:id w:val="2049256145"/>
            <w:placeholder>
              <w:docPart w:val="5740D9E36CB94F5DA047A539D8291FAB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top w:val="nil"/>
                </w:tcBorders>
              </w:tcPr>
              <w:p w:rsidR="00916B5B" w:rsidRPr="00426D41" w:rsidRDefault="00F20E56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26D4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C13FF1" w:rsidRPr="00426D41" w:rsidRDefault="00C13FF1" w:rsidP="001B5F0C">
      <w:pPr>
        <w:ind w:left="0"/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231033" w:rsidRPr="00426D41" w:rsidRDefault="00231033" w:rsidP="00231033">
      <w:pPr>
        <w:ind w:left="0"/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231033" w:rsidRPr="00426D41" w:rsidRDefault="00231033" w:rsidP="00231033">
      <w:pPr>
        <w:ind w:left="0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426D41">
        <w:rPr>
          <w:rFonts w:asciiTheme="majorHAnsi" w:hAnsiTheme="majorHAnsi" w:cstheme="majorHAnsi"/>
          <w:b/>
          <w:color w:val="7030A0"/>
          <w:sz w:val="28"/>
          <w:szCs w:val="28"/>
        </w:rPr>
        <w:t>Many thanks for your time,</w:t>
      </w:r>
      <w:r w:rsidRPr="00426D41">
        <w:rPr>
          <w:rFonts w:asciiTheme="majorHAnsi" w:hAnsiTheme="majorHAnsi" w:cstheme="majorHAnsi"/>
          <w:b/>
          <w:color w:val="7030A0"/>
          <w:sz w:val="28"/>
          <w:szCs w:val="28"/>
        </w:rPr>
        <w:tab/>
      </w:r>
    </w:p>
    <w:p w:rsidR="001B5F0C" w:rsidRPr="00426D41" w:rsidRDefault="00231033" w:rsidP="00231033">
      <w:pPr>
        <w:ind w:left="0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426D41">
        <w:rPr>
          <w:rFonts w:asciiTheme="majorHAnsi" w:hAnsiTheme="majorHAnsi" w:cstheme="majorHAnsi"/>
          <w:b/>
          <w:color w:val="7030A0"/>
          <w:sz w:val="28"/>
          <w:szCs w:val="28"/>
        </w:rPr>
        <w:t>The IGC Team</w:t>
      </w:r>
    </w:p>
    <w:sectPr w:rsidR="001B5F0C" w:rsidRPr="00426D41" w:rsidSect="001B5F0C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65" w:rsidRDefault="00AA3F65" w:rsidP="001B5F0C">
      <w:r>
        <w:separator/>
      </w:r>
    </w:p>
  </w:endnote>
  <w:endnote w:type="continuationSeparator" w:id="0">
    <w:p w:rsidR="00AA3F65" w:rsidRDefault="00AA3F65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65" w:rsidRDefault="00AA3F65" w:rsidP="00233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F65" w:rsidRDefault="00AA3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F65" w:rsidRDefault="00AA3F65" w:rsidP="00333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F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65" w:rsidRDefault="00AA3F65" w:rsidP="001B5F0C">
      <w:r>
        <w:separator/>
      </w:r>
    </w:p>
  </w:footnote>
  <w:footnote w:type="continuationSeparator" w:id="0">
    <w:p w:rsidR="00AA3F65" w:rsidRDefault="00AA3F65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65" w:rsidRPr="00926A12" w:rsidRDefault="00AA3F65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0786BA" wp14:editId="6EC87318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2250"/>
    <w:multiLevelType w:val="hybridMultilevel"/>
    <w:tmpl w:val="2736BF8E"/>
    <w:lvl w:ilvl="0" w:tplc="943096A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0BA445E4"/>
    <w:multiLevelType w:val="hybridMultilevel"/>
    <w:tmpl w:val="514E876E"/>
    <w:lvl w:ilvl="0" w:tplc="CF045946">
      <w:start w:val="2"/>
      <w:numFmt w:val="bullet"/>
      <w:lvlText w:val=""/>
      <w:lvlJc w:val="left"/>
      <w:pPr>
        <w:ind w:left="35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0D750468"/>
    <w:multiLevelType w:val="hybridMultilevel"/>
    <w:tmpl w:val="924270D6"/>
    <w:lvl w:ilvl="0" w:tplc="943096A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5991"/>
    <w:multiLevelType w:val="hybridMultilevel"/>
    <w:tmpl w:val="EE8C3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5997"/>
    <w:multiLevelType w:val="hybridMultilevel"/>
    <w:tmpl w:val="35D0D8C6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4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oTlCQpC1SXnMYcCAeEwqida54Booa29OXlQk/jrY9FcZ6mg1VfYKHpR2dRid5gNKqwTrF1GsPqVdEWQTOr/RsA==" w:salt="moTdk9+VSwMEmhaXySu8uQ==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C"/>
    <w:rsid w:val="00017BC5"/>
    <w:rsid w:val="00053C9B"/>
    <w:rsid w:val="00057E1F"/>
    <w:rsid w:val="00065917"/>
    <w:rsid w:val="0007020E"/>
    <w:rsid w:val="00077E8F"/>
    <w:rsid w:val="00090E15"/>
    <w:rsid w:val="000D5813"/>
    <w:rsid w:val="000E2173"/>
    <w:rsid w:val="000E319B"/>
    <w:rsid w:val="001031DE"/>
    <w:rsid w:val="00103A0A"/>
    <w:rsid w:val="001076B9"/>
    <w:rsid w:val="00120368"/>
    <w:rsid w:val="001276A9"/>
    <w:rsid w:val="00142D6E"/>
    <w:rsid w:val="00196ADE"/>
    <w:rsid w:val="001A5054"/>
    <w:rsid w:val="001A66B2"/>
    <w:rsid w:val="001B5F0C"/>
    <w:rsid w:val="001D7144"/>
    <w:rsid w:val="0022511D"/>
    <w:rsid w:val="00231033"/>
    <w:rsid w:val="00232666"/>
    <w:rsid w:val="00233AA5"/>
    <w:rsid w:val="00246E04"/>
    <w:rsid w:val="002A064D"/>
    <w:rsid w:val="002A17CF"/>
    <w:rsid w:val="002B573C"/>
    <w:rsid w:val="002B761B"/>
    <w:rsid w:val="002C277E"/>
    <w:rsid w:val="002C51B1"/>
    <w:rsid w:val="002D3B57"/>
    <w:rsid w:val="00313497"/>
    <w:rsid w:val="003247F1"/>
    <w:rsid w:val="003332F6"/>
    <w:rsid w:val="0035774E"/>
    <w:rsid w:val="003674DC"/>
    <w:rsid w:val="003762F2"/>
    <w:rsid w:val="00397415"/>
    <w:rsid w:val="003B6A3F"/>
    <w:rsid w:val="004047A3"/>
    <w:rsid w:val="004124C5"/>
    <w:rsid w:val="00426D41"/>
    <w:rsid w:val="00426E11"/>
    <w:rsid w:val="00435E92"/>
    <w:rsid w:val="00436D49"/>
    <w:rsid w:val="004421AA"/>
    <w:rsid w:val="004424F5"/>
    <w:rsid w:val="004B3B72"/>
    <w:rsid w:val="004E27AE"/>
    <w:rsid w:val="004F1AB0"/>
    <w:rsid w:val="00505029"/>
    <w:rsid w:val="00505039"/>
    <w:rsid w:val="0052246E"/>
    <w:rsid w:val="00523EF4"/>
    <w:rsid w:val="00571687"/>
    <w:rsid w:val="00584CD1"/>
    <w:rsid w:val="00590DED"/>
    <w:rsid w:val="0059242C"/>
    <w:rsid w:val="005A10B8"/>
    <w:rsid w:val="005A7DEE"/>
    <w:rsid w:val="005B61ED"/>
    <w:rsid w:val="005B68B5"/>
    <w:rsid w:val="005D59BB"/>
    <w:rsid w:val="005E5329"/>
    <w:rsid w:val="0060386C"/>
    <w:rsid w:val="00605156"/>
    <w:rsid w:val="006377C0"/>
    <w:rsid w:val="006423A9"/>
    <w:rsid w:val="00666321"/>
    <w:rsid w:val="00680F87"/>
    <w:rsid w:val="00687DCF"/>
    <w:rsid w:val="006B25CB"/>
    <w:rsid w:val="006B3EAA"/>
    <w:rsid w:val="006B5061"/>
    <w:rsid w:val="006D0BDC"/>
    <w:rsid w:val="006D120F"/>
    <w:rsid w:val="006E0B14"/>
    <w:rsid w:val="00704CC8"/>
    <w:rsid w:val="007121B1"/>
    <w:rsid w:val="00713E53"/>
    <w:rsid w:val="00722F17"/>
    <w:rsid w:val="00765B5A"/>
    <w:rsid w:val="00773BA0"/>
    <w:rsid w:val="0078266E"/>
    <w:rsid w:val="00783BAE"/>
    <w:rsid w:val="00786BB8"/>
    <w:rsid w:val="007C2BAC"/>
    <w:rsid w:val="007D4965"/>
    <w:rsid w:val="007D71A3"/>
    <w:rsid w:val="00814BA1"/>
    <w:rsid w:val="008167BB"/>
    <w:rsid w:val="008353AB"/>
    <w:rsid w:val="00854431"/>
    <w:rsid w:val="00864A7B"/>
    <w:rsid w:val="00877DC2"/>
    <w:rsid w:val="00880E11"/>
    <w:rsid w:val="00881491"/>
    <w:rsid w:val="00893C1B"/>
    <w:rsid w:val="008B44D9"/>
    <w:rsid w:val="008E4AB9"/>
    <w:rsid w:val="0091046E"/>
    <w:rsid w:val="00916B5B"/>
    <w:rsid w:val="00934F73"/>
    <w:rsid w:val="009359D1"/>
    <w:rsid w:val="00951014"/>
    <w:rsid w:val="00985EF2"/>
    <w:rsid w:val="00990F06"/>
    <w:rsid w:val="009A027E"/>
    <w:rsid w:val="009B0698"/>
    <w:rsid w:val="009C03ED"/>
    <w:rsid w:val="009E0E37"/>
    <w:rsid w:val="009E3A7C"/>
    <w:rsid w:val="00A11EAD"/>
    <w:rsid w:val="00A13B4A"/>
    <w:rsid w:val="00A161FD"/>
    <w:rsid w:val="00A22CAD"/>
    <w:rsid w:val="00A41A6B"/>
    <w:rsid w:val="00A51E40"/>
    <w:rsid w:val="00A608E1"/>
    <w:rsid w:val="00A93502"/>
    <w:rsid w:val="00A95608"/>
    <w:rsid w:val="00AA2476"/>
    <w:rsid w:val="00AA3F65"/>
    <w:rsid w:val="00AC5396"/>
    <w:rsid w:val="00AD5258"/>
    <w:rsid w:val="00AD5D6A"/>
    <w:rsid w:val="00AF2EDB"/>
    <w:rsid w:val="00B50E51"/>
    <w:rsid w:val="00B52F8F"/>
    <w:rsid w:val="00B53E4D"/>
    <w:rsid w:val="00B6548D"/>
    <w:rsid w:val="00B94FB2"/>
    <w:rsid w:val="00BC7C43"/>
    <w:rsid w:val="00BD1ACB"/>
    <w:rsid w:val="00C05E08"/>
    <w:rsid w:val="00C13FF1"/>
    <w:rsid w:val="00C33F13"/>
    <w:rsid w:val="00C35679"/>
    <w:rsid w:val="00C35CD2"/>
    <w:rsid w:val="00C43B60"/>
    <w:rsid w:val="00C53AD6"/>
    <w:rsid w:val="00C663EA"/>
    <w:rsid w:val="00C77D21"/>
    <w:rsid w:val="00C84C39"/>
    <w:rsid w:val="00C922B0"/>
    <w:rsid w:val="00CF2A3D"/>
    <w:rsid w:val="00D234C8"/>
    <w:rsid w:val="00D30318"/>
    <w:rsid w:val="00D406B3"/>
    <w:rsid w:val="00D42696"/>
    <w:rsid w:val="00D4743D"/>
    <w:rsid w:val="00D52959"/>
    <w:rsid w:val="00D61375"/>
    <w:rsid w:val="00D91286"/>
    <w:rsid w:val="00DA7088"/>
    <w:rsid w:val="00DB4C20"/>
    <w:rsid w:val="00DB56C3"/>
    <w:rsid w:val="00DC6DD0"/>
    <w:rsid w:val="00DD5859"/>
    <w:rsid w:val="00DE0FEA"/>
    <w:rsid w:val="00DE24B8"/>
    <w:rsid w:val="00DF0919"/>
    <w:rsid w:val="00E00AEC"/>
    <w:rsid w:val="00E24EBF"/>
    <w:rsid w:val="00E76FA7"/>
    <w:rsid w:val="00E83A16"/>
    <w:rsid w:val="00EC0529"/>
    <w:rsid w:val="00EE728A"/>
    <w:rsid w:val="00F05AEC"/>
    <w:rsid w:val="00F132CD"/>
    <w:rsid w:val="00F14560"/>
    <w:rsid w:val="00F20E56"/>
    <w:rsid w:val="00F21319"/>
    <w:rsid w:val="00F53528"/>
    <w:rsid w:val="00F72410"/>
    <w:rsid w:val="00F854B5"/>
    <w:rsid w:val="00F92CA7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99FEFE2C-708D-41D1-BB4A-DC671C2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F1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720" w:hanging="3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BB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E3B8C0895F4EE59C7BB2DB44DE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D23A-2198-4814-96DE-BF8147025293}"/>
      </w:docPartPr>
      <w:docPartBody>
        <w:p w:rsidR="00424013" w:rsidRDefault="00437751" w:rsidP="00437751">
          <w:pPr>
            <w:pStyle w:val="7DE3B8C0895F4EE59C7BB2DB44DE9BBB69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92FC653240624D6AA9B001BE2E1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053D-BFB3-4D72-8D8E-7278DB9BF305}"/>
      </w:docPartPr>
      <w:docPartBody>
        <w:p w:rsidR="004C3696" w:rsidRDefault="00437751" w:rsidP="00437751">
          <w:pPr>
            <w:pStyle w:val="92FC653240624D6AA9B001BE2E16D3FC26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740D9E36CB94F5DA047A539D829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C265-4E3F-4F3E-A095-98E0C75EC417}"/>
      </w:docPartPr>
      <w:docPartBody>
        <w:p w:rsidR="004C3696" w:rsidRDefault="00437751" w:rsidP="00437751">
          <w:pPr>
            <w:pStyle w:val="5740D9E36CB94F5DA047A539D8291FAB26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C25C38B991428DA511B61F7890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9160-4B02-4E60-96C0-51C6062CF2B6}"/>
      </w:docPartPr>
      <w:docPartBody>
        <w:p w:rsidR="00E71EE6" w:rsidRDefault="00437751" w:rsidP="00437751">
          <w:pPr>
            <w:pStyle w:val="F7C25C38B991428DA511B61F7890AE1D2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87AAEF83354E8B912F0EE0DA1F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7AAE-5865-42E5-8066-3880D8AD0D44}"/>
      </w:docPartPr>
      <w:docPartBody>
        <w:p w:rsidR="00E30B08" w:rsidRDefault="00437751" w:rsidP="00437751">
          <w:pPr>
            <w:pStyle w:val="8E87AAEF83354E8B912F0EE0DA1F9EE714"/>
          </w:pPr>
          <w:r w:rsidRPr="00426D41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45DD9CA71F5C4599B91880783D2E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D9C1-EF9E-4267-9231-EAB102259DB5}"/>
      </w:docPartPr>
      <w:docPartBody>
        <w:p w:rsidR="00420391" w:rsidRDefault="00437751" w:rsidP="00437751">
          <w:pPr>
            <w:pStyle w:val="45DD9CA71F5C4599B91880783D2E1E5D13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</w:t>
          </w:r>
          <w:r w:rsidRPr="00426D41">
            <w:rPr>
              <w:rStyle w:val="PlaceholderText"/>
              <w:rFonts w:asciiTheme="majorHAnsi" w:hAnsiTheme="majorHAnsi" w:cstheme="majorHAnsi"/>
            </w:rPr>
            <w:t xml:space="preserve"> </w:t>
          </w: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an item</w:t>
          </w:r>
          <w:r w:rsidRPr="00426D41"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40C2356C094940F691A9E41991DF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D68C-421B-411F-804C-D27874B0F625}"/>
      </w:docPartPr>
      <w:docPartBody>
        <w:p w:rsidR="00973AEC" w:rsidRDefault="00437751" w:rsidP="00437751">
          <w:pPr>
            <w:pStyle w:val="40C2356C094940F691A9E41991DF5748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701C46A78E4813B4597AB4CBC6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D49B-1BC9-4E85-ABF8-D1DBB6688649}"/>
      </w:docPartPr>
      <w:docPartBody>
        <w:p w:rsidR="00973AEC" w:rsidRDefault="00437751" w:rsidP="00437751">
          <w:pPr>
            <w:pStyle w:val="0C701C46A78E4813B4597AB4CBC6B771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B92199F247A4E3181D05B29E92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8D6C-8D16-4DC4-8FC3-A7C0C96C3696}"/>
      </w:docPartPr>
      <w:docPartBody>
        <w:p w:rsidR="00973AEC" w:rsidRDefault="00437751" w:rsidP="00437751">
          <w:pPr>
            <w:pStyle w:val="FB92199F247A4E3181D05B29E9291BBE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F8EDF1539145CBA0588508AA6E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A817-F628-4A44-835D-1C2C09561155}"/>
      </w:docPartPr>
      <w:docPartBody>
        <w:p w:rsidR="00973AEC" w:rsidRDefault="00437751" w:rsidP="00437751">
          <w:pPr>
            <w:pStyle w:val="07F8EDF1539145CBA0588508AA6EB586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4C91ECDF80484BAAA5F8196793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3496-32D9-47EC-AAD5-02E792AF7FF4}"/>
      </w:docPartPr>
      <w:docPartBody>
        <w:p w:rsidR="00973AEC" w:rsidRDefault="00437751" w:rsidP="00437751">
          <w:pPr>
            <w:pStyle w:val="D44C91ECDF80484BAAA5F8196793FDD3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C645A0F58347AAA5772AE27DF4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342D-BC25-4429-B584-382391F66EA1}"/>
      </w:docPartPr>
      <w:docPartBody>
        <w:p w:rsidR="00973AEC" w:rsidRDefault="00437751" w:rsidP="00437751">
          <w:pPr>
            <w:pStyle w:val="D1C645A0F58347AAA5772AE27DF49640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46E180BCD84A058C9CC5FA9BF0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1AA1-A04A-4363-96E0-7927D896CEAD}"/>
      </w:docPartPr>
      <w:docPartBody>
        <w:p w:rsidR="00973AEC" w:rsidRDefault="00437751" w:rsidP="00437751">
          <w:pPr>
            <w:pStyle w:val="3546E180BCD84A058C9CC5FA9BF099E27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FE19500F4246D797D4F098BFCE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1158-3812-442C-A215-5C553D6DB96C}"/>
      </w:docPartPr>
      <w:docPartBody>
        <w:p w:rsidR="00973AEC" w:rsidRDefault="00437751" w:rsidP="00437751">
          <w:pPr>
            <w:pStyle w:val="36FE19500F4246D797D4F098BFCE37B26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697C71A7774F7BAAA641B8168A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CD48-55DD-499C-B027-C6725A391C67}"/>
      </w:docPartPr>
      <w:docPartBody>
        <w:p w:rsidR="00973AEC" w:rsidRDefault="00437751" w:rsidP="00437751">
          <w:pPr>
            <w:pStyle w:val="6B697C71A7774F7BAAA641B8168A2976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54DB5025324021A61FEC363E09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4552-A0CE-42B1-BD0A-B8A7EB64E34D}"/>
      </w:docPartPr>
      <w:docPartBody>
        <w:p w:rsidR="00973AEC" w:rsidRDefault="00437751" w:rsidP="00437751">
          <w:pPr>
            <w:pStyle w:val="1F54DB5025324021A61FEC363E09CF67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09271D69EF4EC888528CA24D51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2366-628A-4DF8-86F9-18B80D600126}"/>
      </w:docPartPr>
      <w:docPartBody>
        <w:p w:rsidR="00973AEC" w:rsidRDefault="00437751" w:rsidP="00437751">
          <w:pPr>
            <w:pStyle w:val="B609271D69EF4EC888528CA24D51EADC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579E6683494BAEB92C8FD054A1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FFEE-EE8A-4AEC-BF34-2F28FDBFD038}"/>
      </w:docPartPr>
      <w:docPartBody>
        <w:p w:rsidR="00973AEC" w:rsidRDefault="00437751" w:rsidP="00437751">
          <w:pPr>
            <w:pStyle w:val="5F579E6683494BAEB92C8FD054A11CAF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C557E26B5248A882D2BB59A671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39-44A8-4308-A13C-07B531F174D3}"/>
      </w:docPartPr>
      <w:docPartBody>
        <w:p w:rsidR="00973AEC" w:rsidRDefault="00437751" w:rsidP="00437751">
          <w:pPr>
            <w:pStyle w:val="1DC557E26B5248A882D2BB59A67184165"/>
          </w:pPr>
          <w:r w:rsidRPr="00426D4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4118"/>
    <w:multiLevelType w:val="multilevel"/>
    <w:tmpl w:val="EF68EFF0"/>
    <w:lvl w:ilvl="0">
      <w:start w:val="1"/>
      <w:numFmt w:val="decimal"/>
      <w:pStyle w:val="7DE3B8C0895F4EE59C7BB2DB44DE9BB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3"/>
    <w:rsid w:val="00040749"/>
    <w:rsid w:val="002E1464"/>
    <w:rsid w:val="003407B8"/>
    <w:rsid w:val="00357304"/>
    <w:rsid w:val="00365297"/>
    <w:rsid w:val="00420391"/>
    <w:rsid w:val="00424013"/>
    <w:rsid w:val="00437751"/>
    <w:rsid w:val="004C3696"/>
    <w:rsid w:val="005339A6"/>
    <w:rsid w:val="00594CFD"/>
    <w:rsid w:val="00726D1F"/>
    <w:rsid w:val="007522B8"/>
    <w:rsid w:val="007A14D0"/>
    <w:rsid w:val="008567F7"/>
    <w:rsid w:val="00973AEC"/>
    <w:rsid w:val="00DC493C"/>
    <w:rsid w:val="00E30B08"/>
    <w:rsid w:val="00E71EE6"/>
    <w:rsid w:val="00FD3035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751"/>
    <w:rPr>
      <w:color w:val="808080"/>
    </w:rPr>
  </w:style>
  <w:style w:type="paragraph" w:customStyle="1" w:styleId="C277682A620E4F27B50381AAE253034A">
    <w:name w:val="C277682A620E4F27B50381AAE253034A"/>
    <w:rsid w:val="00424013"/>
  </w:style>
  <w:style w:type="paragraph" w:customStyle="1" w:styleId="7DE3B8C0895F4EE59C7BB2DB44DE9BBB">
    <w:name w:val="7DE3B8C0895F4EE59C7BB2DB44DE9BBB"/>
    <w:rsid w:val="00424013"/>
  </w:style>
  <w:style w:type="paragraph" w:customStyle="1" w:styleId="7DE3B8C0895F4EE59C7BB2DB44DE9BBB1">
    <w:name w:val="7DE3B8C0895F4EE59C7BB2DB44DE9BBB1"/>
    <w:rsid w:val="00424013"/>
    <w:pPr>
      <w:keepNext/>
      <w:numPr>
        <w:numId w:val="1"/>
      </w:numPr>
      <w:shd w:val="clear" w:color="auto" w:fill="FFFFFF"/>
      <w:tabs>
        <w:tab w:val="num" w:pos="567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">
    <w:name w:val="7DE3B8C0895F4EE59C7BB2DB44DE9BBB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">
    <w:name w:val="7DE3B8C0895F4EE59C7BB2DB44DE9BBB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">
    <w:name w:val="7DE3B8C0895F4EE59C7BB2DB44DE9BBB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">
    <w:name w:val="7DE3B8C0895F4EE59C7BB2DB44DE9BBB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">
    <w:name w:val="7DE3B8C0895F4EE59C7BB2DB44DE9BBB6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7">
    <w:name w:val="7DE3B8C0895F4EE59C7BB2DB44DE9BBB7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8">
    <w:name w:val="7DE3B8C0895F4EE59C7BB2DB44DE9BBB8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9">
    <w:name w:val="7DE3B8C0895F4EE59C7BB2DB44DE9BBB9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0">
    <w:name w:val="7DE3B8C0895F4EE59C7BB2DB44DE9BBB10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1">
    <w:name w:val="7DE3B8C0895F4EE59C7BB2DB44DE9BBB11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2">
    <w:name w:val="7DE3B8C0895F4EE59C7BB2DB44DE9BBB1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3">
    <w:name w:val="7DE3B8C0895F4EE59C7BB2DB44DE9BBB1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4">
    <w:name w:val="7DE3B8C0895F4EE59C7BB2DB44DE9BBB1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5">
    <w:name w:val="7DE3B8C0895F4EE59C7BB2DB44DE9BBB1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6">
    <w:name w:val="7DE3B8C0895F4EE59C7BB2DB44DE9BBB16"/>
    <w:rsid w:val="00594CFD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7">
    <w:name w:val="7DE3B8C0895F4EE59C7BB2DB44DE9BBB17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8">
    <w:name w:val="7DE3B8C0895F4EE59C7BB2DB44DE9BBB18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9">
    <w:name w:val="7DE3B8C0895F4EE59C7BB2DB44DE9BBB19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0">
    <w:name w:val="7DE3B8C0895F4EE59C7BB2DB44DE9BBB20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1">
    <w:name w:val="7DE3B8C0895F4EE59C7BB2DB44DE9BBB21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2">
    <w:name w:val="7DE3B8C0895F4EE59C7BB2DB44DE9BBB2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3">
    <w:name w:val="7DE3B8C0895F4EE59C7BB2DB44DE9BBB2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4">
    <w:name w:val="7DE3B8C0895F4EE59C7BB2DB44DE9BBB2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5">
    <w:name w:val="7DE3B8C0895F4EE59C7BB2DB44DE9BBB25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6">
    <w:name w:val="7DE3B8C0895F4EE59C7BB2DB44DE9BBB26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7">
    <w:name w:val="7DE3B8C0895F4EE59C7BB2DB44DE9BBB27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8">
    <w:name w:val="7DE3B8C0895F4EE59C7BB2DB44DE9BBB28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9">
    <w:name w:val="7DE3B8C0895F4EE59C7BB2DB44DE9BBB29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0">
    <w:name w:val="7DE3B8C0895F4EE59C7BB2DB44DE9BBB30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1">
    <w:name w:val="7DE3B8C0895F4EE59C7BB2DB44DE9BBB31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2">
    <w:name w:val="7DE3B8C0895F4EE59C7BB2DB44DE9BBB3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3">
    <w:name w:val="7DE3B8C0895F4EE59C7BB2DB44DE9BBB3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4">
    <w:name w:val="7DE3B8C0895F4EE59C7BB2DB44DE9BBB3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5">
    <w:name w:val="7DE3B8C0895F4EE59C7BB2DB44DE9BBB35"/>
    <w:rsid w:val="003407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6">
    <w:name w:val="7DE3B8C0895F4EE59C7BB2DB44DE9BBB36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7">
    <w:name w:val="7DE3B8C0895F4EE59C7BB2DB44DE9BBB37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8">
    <w:name w:val="7DE3B8C0895F4EE59C7BB2DB44DE9BBB38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9">
    <w:name w:val="7DE3B8C0895F4EE59C7BB2DB44DE9BBB39"/>
    <w:rsid w:val="00040749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0">
    <w:name w:val="7DE3B8C0895F4EE59C7BB2DB44DE9BBB40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1">
    <w:name w:val="7DE3B8C0895F4EE59C7BB2DB44DE9BBB41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2">
    <w:name w:val="7DE3B8C0895F4EE59C7BB2DB44DE9BBB42"/>
    <w:rsid w:val="007A14D0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3">
    <w:name w:val="7DE3B8C0895F4EE59C7BB2DB44DE9BBB43"/>
    <w:rsid w:val="00DC493C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">
    <w:name w:val="92FC653240624D6AA9B001BE2E16D3FC"/>
    <w:rsid w:val="008567F7"/>
  </w:style>
  <w:style w:type="paragraph" w:customStyle="1" w:styleId="5740D9E36CB94F5DA047A539D8291FAB">
    <w:name w:val="5740D9E36CB94F5DA047A539D8291FAB"/>
    <w:rsid w:val="008567F7"/>
  </w:style>
  <w:style w:type="paragraph" w:customStyle="1" w:styleId="7DE3B8C0895F4EE59C7BB2DB44DE9BBB44">
    <w:name w:val="7DE3B8C0895F4EE59C7BB2DB44DE9BBB4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">
    <w:name w:val="F7C25C38B991428DA511B61F7890AE1D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">
    <w:name w:val="92FC653240624D6AA9B001BE2E16D3FC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">
    <w:name w:val="5740D9E36CB94F5DA047A539D8291FAB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5">
    <w:name w:val="7DE3B8C0895F4EE59C7BB2DB44DE9BBB4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">
    <w:name w:val="F7C25C38B991428DA511B61F7890AE1D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">
    <w:name w:val="92FC653240624D6AA9B001BE2E16D3FC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">
    <w:name w:val="5740D9E36CB94F5DA047A539D8291FAB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6">
    <w:name w:val="7DE3B8C0895F4EE59C7BB2DB44DE9BBB46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2">
    <w:name w:val="F7C25C38B991428DA511B61F7890AE1D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3">
    <w:name w:val="92FC653240624D6AA9B001BE2E16D3FC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3">
    <w:name w:val="5740D9E36CB94F5DA047A539D8291FAB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7">
    <w:name w:val="7DE3B8C0895F4EE59C7BB2DB44DE9BBB47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3">
    <w:name w:val="F7C25C38B991428DA511B61F7890AE1D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4">
    <w:name w:val="92FC653240624D6AA9B001BE2E16D3FC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4">
    <w:name w:val="5740D9E36CB94F5DA047A539D8291FAB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8">
    <w:name w:val="7DE3B8C0895F4EE59C7BB2DB44DE9BBB48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4">
    <w:name w:val="F7C25C38B991428DA511B61F7890AE1D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5">
    <w:name w:val="92FC653240624D6AA9B001BE2E16D3FC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5">
    <w:name w:val="5740D9E36CB94F5DA047A539D8291FAB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9">
    <w:name w:val="7DE3B8C0895F4EE59C7BB2DB44DE9BBB4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5">
    <w:name w:val="F7C25C38B991428DA511B61F7890AE1D5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6">
    <w:name w:val="92FC653240624D6AA9B001BE2E16D3FC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6">
    <w:name w:val="5740D9E36CB94F5DA047A539D8291FAB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0">
    <w:name w:val="7DE3B8C0895F4EE59C7BB2DB44DE9BBB5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6">
    <w:name w:val="F7C25C38B991428DA511B61F7890AE1D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7">
    <w:name w:val="92FC653240624D6AA9B001BE2E16D3FC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7">
    <w:name w:val="5740D9E36CB94F5DA047A539D8291FAB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1">
    <w:name w:val="7DE3B8C0895F4EE59C7BB2DB44DE9BBB5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7">
    <w:name w:val="F7C25C38B991428DA511B61F7890AE1D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8">
    <w:name w:val="92FC653240624D6AA9B001BE2E16D3FC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8">
    <w:name w:val="5740D9E36CB94F5DA047A539D8291FAB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2">
    <w:name w:val="7DE3B8C0895F4EE59C7BB2DB44DE9BBB52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8">
    <w:name w:val="F7C25C38B991428DA511B61F7890AE1D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9">
    <w:name w:val="92FC653240624D6AA9B001BE2E16D3FC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9">
    <w:name w:val="5740D9E36CB94F5DA047A539D8291FAB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3">
    <w:name w:val="7DE3B8C0895F4EE59C7BB2DB44DE9BBB53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9">
    <w:name w:val="F7C25C38B991428DA511B61F7890AE1D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0">
    <w:name w:val="92FC653240624D6AA9B001BE2E16D3FC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0">
    <w:name w:val="5740D9E36CB94F5DA047A539D8291FAB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4">
    <w:name w:val="7DE3B8C0895F4EE59C7BB2DB44DE9BBB54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0">
    <w:name w:val="F7C25C38B991428DA511B61F7890AE1D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1">
    <w:name w:val="92FC653240624D6AA9B001BE2E16D3FC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1">
    <w:name w:val="5740D9E36CB94F5DA047A539D8291FAB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">
    <w:name w:val="1E61C98E56D947199AE81BF432025118"/>
    <w:rsid w:val="00E30B08"/>
  </w:style>
  <w:style w:type="paragraph" w:customStyle="1" w:styleId="EC66E52810F94FE2BDAD305913A1AE26">
    <w:name w:val="EC66E52810F94FE2BDAD305913A1AE26"/>
    <w:rsid w:val="00E30B08"/>
  </w:style>
  <w:style w:type="paragraph" w:customStyle="1" w:styleId="7DE3B8C0895F4EE59C7BB2DB44DE9BBB55">
    <w:name w:val="7DE3B8C0895F4EE59C7BB2DB44DE9BBB5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1">
    <w:name w:val="1E61C98E56D947199AE81BF432025118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1">
    <w:name w:val="F7C25C38B991428DA511B61F7890AE1D1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2">
    <w:name w:val="92FC653240624D6AA9B001BE2E16D3FC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2">
    <w:name w:val="5740D9E36CB94F5DA047A539D8291FAB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">
    <w:name w:val="8E87AAEF83354E8B912F0EE0DA1F9EE7"/>
    <w:rsid w:val="00E30B08"/>
  </w:style>
  <w:style w:type="paragraph" w:customStyle="1" w:styleId="7DE3B8C0895F4EE59C7BB2DB44DE9BBB56">
    <w:name w:val="7DE3B8C0895F4EE59C7BB2DB44DE9BBB56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">
    <w:name w:val="45DD9CA71F5C4599B91880783D2E1E5D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">
    <w:name w:val="8E87AAEF83354E8B912F0EE0DA1F9EE7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2">
    <w:name w:val="F7C25C38B991428DA511B61F7890AE1D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3">
    <w:name w:val="92FC653240624D6AA9B001BE2E16D3FC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3">
    <w:name w:val="5740D9E36CB94F5DA047A539D8291FAB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7">
    <w:name w:val="7DE3B8C0895F4EE59C7BB2DB44DE9BBB57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">
    <w:name w:val="45DD9CA71F5C4599B91880783D2E1E5D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2">
    <w:name w:val="8E87AAEF83354E8B912F0EE0DA1F9EE72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3">
    <w:name w:val="F7C25C38B991428DA511B61F7890AE1D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4">
    <w:name w:val="92FC653240624D6AA9B001BE2E16D3FC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4">
    <w:name w:val="5740D9E36CB94F5DA047A539D8291FAB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8">
    <w:name w:val="7DE3B8C0895F4EE59C7BB2DB44DE9BBB58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2">
    <w:name w:val="45DD9CA71F5C4599B91880783D2E1E5D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3">
    <w:name w:val="8E87AAEF83354E8B912F0EE0DA1F9EE73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4">
    <w:name w:val="F7C25C38B991428DA511B61F7890AE1D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5">
    <w:name w:val="92FC653240624D6AA9B001BE2E16D3FC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5">
    <w:name w:val="5740D9E36CB94F5DA047A539D8291FAB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9">
    <w:name w:val="7DE3B8C0895F4EE59C7BB2DB44DE9BBB59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3">
    <w:name w:val="45DD9CA71F5C4599B91880783D2E1E5D3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4">
    <w:name w:val="8E87AAEF83354E8B912F0EE0DA1F9EE74"/>
    <w:rsid w:val="00365297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5">
    <w:name w:val="F7C25C38B991428DA511B61F7890AE1D15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6">
    <w:name w:val="92FC653240624D6AA9B001BE2E16D3FC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6">
    <w:name w:val="5740D9E36CB94F5DA047A539D8291FAB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0">
    <w:name w:val="7DE3B8C0895F4EE59C7BB2DB44DE9BBB60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4">
    <w:name w:val="45DD9CA71F5C4599B91880783D2E1E5D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5">
    <w:name w:val="8E87AAEF83354E8B912F0EE0DA1F9EE75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6">
    <w:name w:val="F7C25C38B991428DA511B61F7890AE1D16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7">
    <w:name w:val="92FC653240624D6AA9B001BE2E16D3FC17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7">
    <w:name w:val="5740D9E36CB94F5DA047A539D8291FAB17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1">
    <w:name w:val="7DE3B8C0895F4EE59C7BB2DB44DE9BBB6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5">
    <w:name w:val="45DD9CA71F5C4599B91880783D2E1E5D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6">
    <w:name w:val="8E87AAEF83354E8B912F0EE0DA1F9EE76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7">
    <w:name w:val="F7C25C38B991428DA511B61F7890AE1D17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8">
    <w:name w:val="92FC653240624D6AA9B001BE2E16D3FC18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8">
    <w:name w:val="5740D9E36CB94F5DA047A539D8291FAB18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2">
    <w:name w:val="7DE3B8C0895F4EE59C7BB2DB44DE9BBB6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6">
    <w:name w:val="45DD9CA71F5C4599B91880783D2E1E5D6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7">
    <w:name w:val="8E87AAEF83354E8B912F0EE0DA1F9EE77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8">
    <w:name w:val="F7C25C38B991428DA511B61F7890AE1D18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9">
    <w:name w:val="92FC653240624D6AA9B001BE2E16D3FC19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9">
    <w:name w:val="5740D9E36CB94F5DA047A539D8291FAB19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A1AB3DD80584D96B787CD1F2B4E5884">
    <w:name w:val="BA1AB3DD80584D96B787CD1F2B4E5884"/>
    <w:rsid w:val="00973AEC"/>
    <w:pPr>
      <w:spacing w:after="160" w:line="259" w:lineRule="auto"/>
    </w:pPr>
  </w:style>
  <w:style w:type="paragraph" w:customStyle="1" w:styleId="E8746F95A9494DFC958BD40BF225F833">
    <w:name w:val="E8746F95A9494DFC958BD40BF225F833"/>
    <w:rsid w:val="00973AEC"/>
    <w:pPr>
      <w:spacing w:after="160" w:line="259" w:lineRule="auto"/>
    </w:pPr>
  </w:style>
  <w:style w:type="paragraph" w:customStyle="1" w:styleId="98F2E78B80A54200A2157981F50E39BA">
    <w:name w:val="98F2E78B80A54200A2157981F50E39BA"/>
    <w:rsid w:val="00973AEC"/>
    <w:pPr>
      <w:spacing w:after="160" w:line="259" w:lineRule="auto"/>
    </w:pPr>
  </w:style>
  <w:style w:type="paragraph" w:customStyle="1" w:styleId="EC8AD0B1F8D541C29F1DAE034C520E18">
    <w:name w:val="EC8AD0B1F8D541C29F1DAE034C520E18"/>
    <w:rsid w:val="00973AEC"/>
    <w:pPr>
      <w:spacing w:after="160" w:line="259" w:lineRule="auto"/>
    </w:pPr>
  </w:style>
  <w:style w:type="paragraph" w:customStyle="1" w:styleId="9C56DED1255C4955B8B77BD94BDF0A5C">
    <w:name w:val="9C56DED1255C4955B8B77BD94BDF0A5C"/>
    <w:rsid w:val="00973AEC"/>
    <w:pPr>
      <w:spacing w:after="160" w:line="259" w:lineRule="auto"/>
    </w:pPr>
  </w:style>
  <w:style w:type="paragraph" w:customStyle="1" w:styleId="4A1CEF13961947DA933CBA7A91F86C01">
    <w:name w:val="4A1CEF13961947DA933CBA7A91F86C01"/>
    <w:rsid w:val="00973AEC"/>
    <w:pPr>
      <w:spacing w:after="160" w:line="259" w:lineRule="auto"/>
    </w:pPr>
  </w:style>
  <w:style w:type="paragraph" w:customStyle="1" w:styleId="475F5CDA88B84163953B5858FFF7D715">
    <w:name w:val="475F5CDA88B84163953B5858FFF7D715"/>
    <w:rsid w:val="00973AEC"/>
    <w:pPr>
      <w:spacing w:after="160" w:line="259" w:lineRule="auto"/>
    </w:pPr>
  </w:style>
  <w:style w:type="paragraph" w:customStyle="1" w:styleId="63BFC508D5554134BDFD1BC27E2A0051">
    <w:name w:val="63BFC508D5554134BDFD1BC27E2A0051"/>
    <w:rsid w:val="00973AEC"/>
    <w:pPr>
      <w:spacing w:after="160" w:line="259" w:lineRule="auto"/>
    </w:pPr>
  </w:style>
  <w:style w:type="paragraph" w:customStyle="1" w:styleId="40C2356C094940F691A9E41991DF5748">
    <w:name w:val="40C2356C094940F691A9E41991DF5748"/>
    <w:rsid w:val="00973AEC"/>
    <w:pPr>
      <w:spacing w:after="160" w:line="259" w:lineRule="auto"/>
    </w:pPr>
  </w:style>
  <w:style w:type="paragraph" w:customStyle="1" w:styleId="54CCC207D11C4EC581823BCD22BE3C2B">
    <w:name w:val="54CCC207D11C4EC581823BCD22BE3C2B"/>
    <w:rsid w:val="00973AEC"/>
    <w:pPr>
      <w:spacing w:after="160" w:line="259" w:lineRule="auto"/>
    </w:pPr>
  </w:style>
  <w:style w:type="paragraph" w:customStyle="1" w:styleId="0C701C46A78E4813B4597AB4CBC6B771">
    <w:name w:val="0C701C46A78E4813B4597AB4CBC6B771"/>
    <w:rsid w:val="00973AEC"/>
    <w:pPr>
      <w:spacing w:after="160" w:line="259" w:lineRule="auto"/>
    </w:pPr>
  </w:style>
  <w:style w:type="paragraph" w:customStyle="1" w:styleId="FB92199F247A4E3181D05B29E9291BBE">
    <w:name w:val="FB92199F247A4E3181D05B29E9291BBE"/>
    <w:rsid w:val="00973AEC"/>
    <w:pPr>
      <w:spacing w:after="160" w:line="259" w:lineRule="auto"/>
    </w:pPr>
  </w:style>
  <w:style w:type="paragraph" w:customStyle="1" w:styleId="07F8EDF1539145CBA0588508AA6EB586">
    <w:name w:val="07F8EDF1539145CBA0588508AA6EB586"/>
    <w:rsid w:val="00973AEC"/>
    <w:pPr>
      <w:spacing w:after="160" w:line="259" w:lineRule="auto"/>
    </w:pPr>
  </w:style>
  <w:style w:type="paragraph" w:customStyle="1" w:styleId="D44C91ECDF80484BAAA5F8196793FDD3">
    <w:name w:val="D44C91ECDF80484BAAA5F8196793FDD3"/>
    <w:rsid w:val="00973AEC"/>
    <w:pPr>
      <w:spacing w:after="160" w:line="259" w:lineRule="auto"/>
    </w:pPr>
  </w:style>
  <w:style w:type="paragraph" w:customStyle="1" w:styleId="D1C645A0F58347AAA5772AE27DF49640">
    <w:name w:val="D1C645A0F58347AAA5772AE27DF49640"/>
    <w:rsid w:val="00973AEC"/>
    <w:pPr>
      <w:spacing w:after="160" w:line="259" w:lineRule="auto"/>
    </w:pPr>
  </w:style>
  <w:style w:type="paragraph" w:customStyle="1" w:styleId="3546E180BCD84A058C9CC5FA9BF099E2">
    <w:name w:val="3546E180BCD84A058C9CC5FA9BF099E2"/>
    <w:rsid w:val="00973AEC"/>
    <w:pPr>
      <w:spacing w:after="160" w:line="259" w:lineRule="auto"/>
    </w:pPr>
  </w:style>
  <w:style w:type="paragraph" w:customStyle="1" w:styleId="7DE3B8C0895F4EE59C7BB2DB44DE9BBB63">
    <w:name w:val="7DE3B8C0895F4EE59C7BB2DB44DE9BBB6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7">
    <w:name w:val="45DD9CA71F5C4599B91880783D2E1E5D7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">
    <w:name w:val="36FE19500F4246D797D4F098BFCE37B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1">
    <w:name w:val="40C2356C094940F691A9E41991DF5748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1">
    <w:name w:val="0C701C46A78E4813B4597AB4CBC6B771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1">
    <w:name w:val="FB92199F247A4E3181D05B29E9291BBE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1">
    <w:name w:val="07F8EDF1539145CBA0588508AA6EB586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1">
    <w:name w:val="D44C91ECDF80484BAAA5F8196793FDD3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1">
    <w:name w:val="D1C645A0F58347AAA5772AE27DF49640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1">
    <w:name w:val="3546E180BCD84A058C9CC5FA9BF099E2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8">
    <w:name w:val="8E87AAEF83354E8B912F0EE0DA1F9EE78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9">
    <w:name w:val="F7C25C38B991428DA511B61F7890AE1D19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0">
    <w:name w:val="92FC653240624D6AA9B001BE2E16D3FC20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0">
    <w:name w:val="5740D9E36CB94F5DA047A539D8291FAB20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4">
    <w:name w:val="7DE3B8C0895F4EE59C7BB2DB44DE9BBB6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8">
    <w:name w:val="45DD9CA71F5C4599B91880783D2E1E5D8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1">
    <w:name w:val="36FE19500F4246D797D4F098BFCE37B2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2">
    <w:name w:val="40C2356C094940F691A9E41991DF5748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2">
    <w:name w:val="0C701C46A78E4813B4597AB4CBC6B771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2">
    <w:name w:val="FB92199F247A4E3181D05B29E9291BBE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2">
    <w:name w:val="07F8EDF1539145CBA0588508AA6EB586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2">
    <w:name w:val="D44C91ECDF80484BAAA5F8196793FDD3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2">
    <w:name w:val="D1C645A0F58347AAA5772AE27DF49640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2">
    <w:name w:val="3546E180BCD84A058C9CC5FA9BF099E2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9">
    <w:name w:val="8E87AAEF83354E8B912F0EE0DA1F9EE79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0">
    <w:name w:val="F7C25C38B991428DA511B61F7890AE1D20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1">
    <w:name w:val="92FC653240624D6AA9B001BE2E16D3FC2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1">
    <w:name w:val="5740D9E36CB94F5DA047A539D8291FAB2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5A32CFF654F4A24BC951FB5978D9E87">
    <w:name w:val="05A32CFF654F4A24BC951FB5978D9E87"/>
    <w:rsid w:val="00973AEC"/>
    <w:pPr>
      <w:spacing w:after="160" w:line="259" w:lineRule="auto"/>
    </w:pPr>
  </w:style>
  <w:style w:type="paragraph" w:customStyle="1" w:styleId="8BA8FF5F86C64FBDB755C9101996F4E5">
    <w:name w:val="8BA8FF5F86C64FBDB755C9101996F4E5"/>
    <w:rsid w:val="00973AEC"/>
    <w:pPr>
      <w:spacing w:after="160" w:line="259" w:lineRule="auto"/>
    </w:pPr>
  </w:style>
  <w:style w:type="paragraph" w:customStyle="1" w:styleId="7A723E2B799943FCB2EA208E56CDF077">
    <w:name w:val="7A723E2B799943FCB2EA208E56CDF077"/>
    <w:rsid w:val="00973AEC"/>
    <w:pPr>
      <w:spacing w:after="160" w:line="259" w:lineRule="auto"/>
    </w:pPr>
  </w:style>
  <w:style w:type="paragraph" w:customStyle="1" w:styleId="DC39299C428F41859E36EED9AACB1C41">
    <w:name w:val="DC39299C428F41859E36EED9AACB1C41"/>
    <w:rsid w:val="00973AEC"/>
    <w:pPr>
      <w:spacing w:after="160" w:line="259" w:lineRule="auto"/>
    </w:pPr>
  </w:style>
  <w:style w:type="paragraph" w:customStyle="1" w:styleId="B798633DDD1746D09BACE369F6A75E6E">
    <w:name w:val="B798633DDD1746D09BACE369F6A75E6E"/>
    <w:rsid w:val="00973AEC"/>
    <w:pPr>
      <w:spacing w:after="160" w:line="259" w:lineRule="auto"/>
    </w:pPr>
  </w:style>
  <w:style w:type="paragraph" w:customStyle="1" w:styleId="4E532680C56A49C0AF850FDFB7768596">
    <w:name w:val="4E532680C56A49C0AF850FDFB7768596"/>
    <w:rsid w:val="00973AEC"/>
    <w:pPr>
      <w:spacing w:after="160" w:line="259" w:lineRule="auto"/>
    </w:pPr>
  </w:style>
  <w:style w:type="paragraph" w:customStyle="1" w:styleId="B2A1456F188C47C7BC67C3E80824A965">
    <w:name w:val="B2A1456F188C47C7BC67C3E80824A965"/>
    <w:rsid w:val="00973AEC"/>
    <w:pPr>
      <w:spacing w:after="160" w:line="259" w:lineRule="auto"/>
    </w:pPr>
  </w:style>
  <w:style w:type="paragraph" w:customStyle="1" w:styleId="D0852236B0E348FAB99E6FA19A9FAB5B">
    <w:name w:val="D0852236B0E348FAB99E6FA19A9FAB5B"/>
    <w:rsid w:val="00973AEC"/>
    <w:pPr>
      <w:spacing w:after="160" w:line="259" w:lineRule="auto"/>
    </w:pPr>
  </w:style>
  <w:style w:type="paragraph" w:customStyle="1" w:styleId="8E92E29F616249B3B26F50B12A35E220">
    <w:name w:val="8E92E29F616249B3B26F50B12A35E220"/>
    <w:rsid w:val="00973AEC"/>
    <w:pPr>
      <w:spacing w:after="160" w:line="259" w:lineRule="auto"/>
    </w:pPr>
  </w:style>
  <w:style w:type="paragraph" w:customStyle="1" w:styleId="6B697C71A7774F7BAAA641B8168A2976">
    <w:name w:val="6B697C71A7774F7BAAA641B8168A2976"/>
    <w:rsid w:val="00973AEC"/>
    <w:pPr>
      <w:spacing w:after="160" w:line="259" w:lineRule="auto"/>
    </w:pPr>
  </w:style>
  <w:style w:type="paragraph" w:customStyle="1" w:styleId="F8CC4E197B5D41D5A5C219DB8EA2A57F">
    <w:name w:val="F8CC4E197B5D41D5A5C219DB8EA2A57F"/>
    <w:rsid w:val="00973AEC"/>
    <w:pPr>
      <w:spacing w:after="160" w:line="259" w:lineRule="auto"/>
    </w:pPr>
  </w:style>
  <w:style w:type="paragraph" w:customStyle="1" w:styleId="1F54DB5025324021A61FEC363E09CF67">
    <w:name w:val="1F54DB5025324021A61FEC363E09CF67"/>
    <w:rsid w:val="00973AEC"/>
    <w:pPr>
      <w:spacing w:after="160" w:line="259" w:lineRule="auto"/>
    </w:pPr>
  </w:style>
  <w:style w:type="paragraph" w:customStyle="1" w:styleId="B609271D69EF4EC888528CA24D51EADC">
    <w:name w:val="B609271D69EF4EC888528CA24D51EADC"/>
    <w:rsid w:val="00973AEC"/>
    <w:pPr>
      <w:spacing w:after="160" w:line="259" w:lineRule="auto"/>
    </w:pPr>
  </w:style>
  <w:style w:type="paragraph" w:customStyle="1" w:styleId="5F579E6683494BAEB92C8FD054A11CAF">
    <w:name w:val="5F579E6683494BAEB92C8FD054A11CAF"/>
    <w:rsid w:val="00973AEC"/>
    <w:pPr>
      <w:spacing w:after="160" w:line="259" w:lineRule="auto"/>
    </w:pPr>
  </w:style>
  <w:style w:type="paragraph" w:customStyle="1" w:styleId="1DC557E26B5248A882D2BB59A6718416">
    <w:name w:val="1DC557E26B5248A882D2BB59A6718416"/>
    <w:rsid w:val="00973AEC"/>
    <w:pPr>
      <w:spacing w:after="160" w:line="259" w:lineRule="auto"/>
    </w:pPr>
  </w:style>
  <w:style w:type="paragraph" w:customStyle="1" w:styleId="A1CFA8ECB82C41FE8DF75E8153D5A8BB">
    <w:name w:val="A1CFA8ECB82C41FE8DF75E8153D5A8BB"/>
    <w:rsid w:val="00973AEC"/>
    <w:pPr>
      <w:spacing w:after="160" w:line="259" w:lineRule="auto"/>
    </w:pPr>
  </w:style>
  <w:style w:type="paragraph" w:customStyle="1" w:styleId="8A555C700B044516A1EB31D0C7028808">
    <w:name w:val="8A555C700B044516A1EB31D0C7028808"/>
    <w:rsid w:val="00973AEC"/>
    <w:pPr>
      <w:spacing w:after="160" w:line="259" w:lineRule="auto"/>
    </w:pPr>
  </w:style>
  <w:style w:type="paragraph" w:customStyle="1" w:styleId="2DBB7CE806A942C3AFEED831C2EB3BB1">
    <w:name w:val="2DBB7CE806A942C3AFEED831C2EB3BB1"/>
    <w:rsid w:val="00973AEC"/>
    <w:pPr>
      <w:spacing w:after="160" w:line="259" w:lineRule="auto"/>
    </w:pPr>
  </w:style>
  <w:style w:type="paragraph" w:customStyle="1" w:styleId="9373FCDEDF6147D690472E1E5207009F">
    <w:name w:val="9373FCDEDF6147D690472E1E5207009F"/>
    <w:rsid w:val="00973AEC"/>
    <w:pPr>
      <w:spacing w:after="160" w:line="259" w:lineRule="auto"/>
    </w:pPr>
  </w:style>
  <w:style w:type="paragraph" w:customStyle="1" w:styleId="49A0C7BAB75F4F00B302419054DCB8B3">
    <w:name w:val="49A0C7BAB75F4F00B302419054DCB8B3"/>
    <w:rsid w:val="00973AEC"/>
    <w:pPr>
      <w:spacing w:after="160" w:line="259" w:lineRule="auto"/>
    </w:pPr>
  </w:style>
  <w:style w:type="paragraph" w:customStyle="1" w:styleId="539EFB930A6944F1B47DCF1E9F7A9469">
    <w:name w:val="539EFB930A6944F1B47DCF1E9F7A9469"/>
    <w:rsid w:val="00973AEC"/>
    <w:pPr>
      <w:spacing w:after="160" w:line="259" w:lineRule="auto"/>
    </w:pPr>
  </w:style>
  <w:style w:type="paragraph" w:customStyle="1" w:styleId="1AE0BC3BF16C4820B094096E5C824D02">
    <w:name w:val="1AE0BC3BF16C4820B094096E5C824D02"/>
    <w:rsid w:val="00973AEC"/>
    <w:pPr>
      <w:spacing w:after="160" w:line="259" w:lineRule="auto"/>
    </w:pPr>
  </w:style>
  <w:style w:type="paragraph" w:customStyle="1" w:styleId="E0C3C5AE4EBD43F5B264DC15232FD04C">
    <w:name w:val="E0C3C5AE4EBD43F5B264DC15232FD04C"/>
    <w:rsid w:val="00973AEC"/>
    <w:pPr>
      <w:spacing w:after="160" w:line="259" w:lineRule="auto"/>
    </w:pPr>
  </w:style>
  <w:style w:type="paragraph" w:customStyle="1" w:styleId="AC5B7ED4465D42338F38378C155DEAE0">
    <w:name w:val="AC5B7ED4465D42338F38378C155DEAE0"/>
    <w:rsid w:val="00973AEC"/>
    <w:pPr>
      <w:spacing w:after="160" w:line="259" w:lineRule="auto"/>
    </w:pPr>
  </w:style>
  <w:style w:type="paragraph" w:customStyle="1" w:styleId="A93DA5C63A4B486BA22155B4244B2C45">
    <w:name w:val="A93DA5C63A4B486BA22155B4244B2C45"/>
    <w:rsid w:val="00973AEC"/>
    <w:pPr>
      <w:spacing w:after="160" w:line="259" w:lineRule="auto"/>
    </w:pPr>
  </w:style>
  <w:style w:type="paragraph" w:customStyle="1" w:styleId="7392DE968ABA451387872C127815FA1E">
    <w:name w:val="7392DE968ABA451387872C127815FA1E"/>
    <w:rsid w:val="00973AEC"/>
    <w:pPr>
      <w:spacing w:after="160" w:line="259" w:lineRule="auto"/>
    </w:pPr>
  </w:style>
  <w:style w:type="paragraph" w:customStyle="1" w:styleId="3B473A82FDD3472CB28CA9C63F5AFBEF">
    <w:name w:val="3B473A82FDD3472CB28CA9C63F5AFBEF"/>
    <w:rsid w:val="00973AEC"/>
    <w:pPr>
      <w:spacing w:after="160" w:line="259" w:lineRule="auto"/>
    </w:pPr>
  </w:style>
  <w:style w:type="paragraph" w:customStyle="1" w:styleId="FB089343BFF9409CBCD6EBE874676F65">
    <w:name w:val="FB089343BFF9409CBCD6EBE874676F65"/>
    <w:rsid w:val="00973AEC"/>
    <w:pPr>
      <w:spacing w:after="160" w:line="259" w:lineRule="auto"/>
    </w:pPr>
  </w:style>
  <w:style w:type="paragraph" w:customStyle="1" w:styleId="F251854D83634684B409D5A468B6B8BD">
    <w:name w:val="F251854D83634684B409D5A468B6B8BD"/>
    <w:rsid w:val="00973AEC"/>
    <w:pPr>
      <w:spacing w:after="160" w:line="259" w:lineRule="auto"/>
    </w:pPr>
  </w:style>
  <w:style w:type="paragraph" w:customStyle="1" w:styleId="7DE3B8C0895F4EE59C7BB2DB44DE9BBB65">
    <w:name w:val="7DE3B8C0895F4EE59C7BB2DB44DE9BBB6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9">
    <w:name w:val="45DD9CA71F5C4599B91880783D2E1E5D9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2">
    <w:name w:val="36FE19500F4246D797D4F098BFCE37B2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3">
    <w:name w:val="40C2356C094940F691A9E41991DF5748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3">
    <w:name w:val="0C701C46A78E4813B4597AB4CBC6B771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3">
    <w:name w:val="FB92199F247A4E3181D05B29E9291BBE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3">
    <w:name w:val="07F8EDF1539145CBA0588508AA6EB586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3">
    <w:name w:val="D44C91ECDF80484BAAA5F8196793FDD3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3">
    <w:name w:val="D1C645A0F58347AAA5772AE27DF49640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3">
    <w:name w:val="3546E180BCD84A058C9CC5FA9BF099E2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6B697C71A7774F7BAAA641B8168A29761">
    <w:name w:val="6B697C71A7774F7BAAA641B8168A2976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F54DB5025324021A61FEC363E09CF671">
    <w:name w:val="1F54DB5025324021A61FEC363E09CF67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609271D69EF4EC888528CA24D51EADC1">
    <w:name w:val="B609271D69EF4EC888528CA24D51EADC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F579E6683494BAEB92C8FD054A11CAF1">
    <w:name w:val="5F579E6683494BAEB92C8FD054A11CAF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DC557E26B5248A882D2BB59A67184161">
    <w:name w:val="1DC557E26B5248A882D2BB59A6718416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0">
    <w:name w:val="8E87AAEF83354E8B912F0EE0DA1F9EE710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1">
    <w:name w:val="F7C25C38B991428DA511B61F7890AE1D2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2">
    <w:name w:val="92FC653240624D6AA9B001BE2E16D3FC2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2">
    <w:name w:val="5740D9E36CB94F5DA047A539D8291FAB2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6">
    <w:name w:val="7DE3B8C0895F4EE59C7BB2DB44DE9BBB66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0">
    <w:name w:val="45DD9CA71F5C4599B91880783D2E1E5D10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3">
    <w:name w:val="36FE19500F4246D797D4F098BFCE37B2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4">
    <w:name w:val="40C2356C094940F691A9E41991DF5748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4">
    <w:name w:val="0C701C46A78E4813B4597AB4CBC6B771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4">
    <w:name w:val="FB92199F247A4E3181D05B29E9291BBE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4">
    <w:name w:val="07F8EDF1539145CBA0588508AA6EB586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4">
    <w:name w:val="D44C91ECDF80484BAAA5F8196793FDD3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4">
    <w:name w:val="D1C645A0F58347AAA5772AE27DF49640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4">
    <w:name w:val="3546E180BCD84A058C9CC5FA9BF099E2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6B697C71A7774F7BAAA641B8168A29762">
    <w:name w:val="6B697C71A7774F7BAAA641B8168A2976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F54DB5025324021A61FEC363E09CF672">
    <w:name w:val="1F54DB5025324021A61FEC363E09CF67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609271D69EF4EC888528CA24D51EADC2">
    <w:name w:val="B609271D69EF4EC888528CA24D51EADC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F579E6683494BAEB92C8FD054A11CAF2">
    <w:name w:val="5F579E6683494BAEB92C8FD054A11CAF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DC557E26B5248A882D2BB59A67184162">
    <w:name w:val="1DC557E26B5248A882D2BB59A6718416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1">
    <w:name w:val="8E87AAEF83354E8B912F0EE0DA1F9EE711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2">
    <w:name w:val="F7C25C38B991428DA511B61F7890AE1D22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3">
    <w:name w:val="92FC653240624D6AA9B001BE2E16D3FC2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3">
    <w:name w:val="5740D9E36CB94F5DA047A539D8291FAB2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7">
    <w:name w:val="7DE3B8C0895F4EE59C7BB2DB44DE9BBB67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1">
    <w:name w:val="45DD9CA71F5C4599B91880783D2E1E5D11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4">
    <w:name w:val="36FE19500F4246D797D4F098BFCE37B2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5">
    <w:name w:val="40C2356C094940F691A9E41991DF5748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5">
    <w:name w:val="0C701C46A78E4813B4597AB4CBC6B771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5">
    <w:name w:val="FB92199F247A4E3181D05B29E9291BBE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5">
    <w:name w:val="07F8EDF1539145CBA0588508AA6EB586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5">
    <w:name w:val="D44C91ECDF80484BAAA5F8196793FDD3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5">
    <w:name w:val="D1C645A0F58347AAA5772AE27DF49640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5">
    <w:name w:val="3546E180BCD84A058C9CC5FA9BF099E25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6B697C71A7774F7BAAA641B8168A29763">
    <w:name w:val="6B697C71A7774F7BAAA641B8168A2976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F54DB5025324021A61FEC363E09CF673">
    <w:name w:val="1F54DB5025324021A61FEC363E09CF67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609271D69EF4EC888528CA24D51EADC3">
    <w:name w:val="B609271D69EF4EC888528CA24D51EADC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F579E6683494BAEB92C8FD054A11CAF3">
    <w:name w:val="5F579E6683494BAEB92C8FD054A11CAF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DC557E26B5248A882D2BB59A67184163">
    <w:name w:val="1DC557E26B5248A882D2BB59A6718416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2">
    <w:name w:val="8E87AAEF83354E8B912F0EE0DA1F9EE712"/>
    <w:rsid w:val="00973AEC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3">
    <w:name w:val="F7C25C38B991428DA511B61F7890AE1D23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4">
    <w:name w:val="92FC653240624D6AA9B001BE2E16D3FC2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4">
    <w:name w:val="5740D9E36CB94F5DA047A539D8291FAB24"/>
    <w:rsid w:val="00973AEC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8">
    <w:name w:val="7DE3B8C0895F4EE59C7BB2DB44DE9BBB68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2">
    <w:name w:val="45DD9CA71F5C4599B91880783D2E1E5D12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5">
    <w:name w:val="36FE19500F4246D797D4F098BFCE37B25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6">
    <w:name w:val="40C2356C094940F691A9E41991DF5748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6">
    <w:name w:val="0C701C46A78E4813B4597AB4CBC6B771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6">
    <w:name w:val="FB92199F247A4E3181D05B29E9291BBE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6">
    <w:name w:val="07F8EDF1539145CBA0588508AA6EB586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6">
    <w:name w:val="D44C91ECDF80484BAAA5F8196793FDD3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6">
    <w:name w:val="D1C645A0F58347AAA5772AE27DF49640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6">
    <w:name w:val="3546E180BCD84A058C9CC5FA9BF099E26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6B697C71A7774F7BAAA641B8168A29764">
    <w:name w:val="6B697C71A7774F7BAAA641B8168A2976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F54DB5025324021A61FEC363E09CF674">
    <w:name w:val="1F54DB5025324021A61FEC363E09CF67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609271D69EF4EC888528CA24D51EADC4">
    <w:name w:val="B609271D69EF4EC888528CA24D51EADC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F579E6683494BAEB92C8FD054A11CAF4">
    <w:name w:val="5F579E6683494BAEB92C8FD054A11CAF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DC557E26B5248A882D2BB59A67184164">
    <w:name w:val="1DC557E26B5248A882D2BB59A6718416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3">
    <w:name w:val="8E87AAEF83354E8B912F0EE0DA1F9EE713"/>
    <w:rsid w:val="00FD5B97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4">
    <w:name w:val="F7C25C38B991428DA511B61F7890AE1D24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5">
    <w:name w:val="92FC653240624D6AA9B001BE2E16D3FC25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5">
    <w:name w:val="5740D9E36CB94F5DA047A539D8291FAB25"/>
    <w:rsid w:val="00FD5B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9">
    <w:name w:val="7DE3B8C0895F4EE59C7BB2DB44DE9BBB69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3">
    <w:name w:val="45DD9CA71F5C4599B91880783D2E1E5D13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6FE19500F4246D797D4F098BFCE37B26">
    <w:name w:val="36FE19500F4246D797D4F098BFCE37B26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0C2356C094940F691A9E41991DF57487">
    <w:name w:val="40C2356C094940F691A9E41991DF5748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C701C46A78E4813B4597AB4CBC6B7717">
    <w:name w:val="0C701C46A78E4813B4597AB4CBC6B771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B92199F247A4E3181D05B29E9291BBE7">
    <w:name w:val="FB92199F247A4E3181D05B29E9291BBE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07F8EDF1539145CBA0588508AA6EB5867">
    <w:name w:val="07F8EDF1539145CBA0588508AA6EB586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44C91ECDF80484BAAA5F8196793FDD37">
    <w:name w:val="D44C91ECDF80484BAAA5F8196793FDD3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D1C645A0F58347AAA5772AE27DF496407">
    <w:name w:val="D1C645A0F58347AAA5772AE27DF49640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3546E180BCD84A058C9CC5FA9BF099E27">
    <w:name w:val="3546E180BCD84A058C9CC5FA9BF099E27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6B697C71A7774F7BAAA641B8168A29765">
    <w:name w:val="6B697C71A7774F7BAAA641B8168A2976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F54DB5025324021A61FEC363E09CF675">
    <w:name w:val="1F54DB5025324021A61FEC363E09CF67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B609271D69EF4EC888528CA24D51EADC5">
    <w:name w:val="B609271D69EF4EC888528CA24D51EADC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F579E6683494BAEB92C8FD054A11CAF5">
    <w:name w:val="5F579E6683494BAEB92C8FD054A11CAF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DC557E26B5248A882D2BB59A67184165">
    <w:name w:val="1DC557E26B5248A882D2BB59A6718416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4">
    <w:name w:val="8E87AAEF83354E8B912F0EE0DA1F9EE714"/>
    <w:rsid w:val="00437751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25">
    <w:name w:val="F7C25C38B991428DA511B61F7890AE1D25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6">
    <w:name w:val="92FC653240624D6AA9B001BE2E16D3FC26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6">
    <w:name w:val="5740D9E36CB94F5DA047A539D8291FAB26"/>
    <w:rsid w:val="00437751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524A-C100-4163-9DF1-B5C8882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Haines</dc:creator>
  <cp:lastModifiedBy>Bartz,A</cp:lastModifiedBy>
  <cp:revision>2</cp:revision>
  <dcterms:created xsi:type="dcterms:W3CDTF">2018-08-31T14:13:00Z</dcterms:created>
  <dcterms:modified xsi:type="dcterms:W3CDTF">2018-08-31T14:13:00Z</dcterms:modified>
</cp:coreProperties>
</file>